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>МИНИСТЕРСТВО ОБРАЗОВАНИЯ И НАУКИ РЕСПУБЛИК</w:t>
      </w:r>
      <w:r w:rsidR="008F6158">
        <w:rPr>
          <w:rFonts w:ascii="Times New Roman" w:hAnsi="Times New Roman"/>
          <w:sz w:val="28"/>
          <w:szCs w:val="28"/>
          <w:lang w:val="kk-KZ"/>
        </w:rPr>
        <w:t>И</w:t>
      </w:r>
      <w:r w:rsidRPr="00343B6E">
        <w:rPr>
          <w:rFonts w:ascii="Times New Roman" w:hAnsi="Times New Roman"/>
          <w:sz w:val="28"/>
          <w:szCs w:val="28"/>
        </w:rPr>
        <w:t xml:space="preserve"> КАЗАХСТАН</w:t>
      </w: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>НАЦИОНАЛЬНАЯ АКАДЕМИЯ ОБРАЗОВАНИЯ ИМ.И.АЛТЫНСАРИНА</w:t>
      </w: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43B6E" w:rsidRPr="00343B6E" w:rsidRDefault="00343B6E" w:rsidP="0064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343B6E">
        <w:rPr>
          <w:rFonts w:ascii="Times New Roman" w:hAnsi="Times New Roman"/>
          <w:b/>
          <w:sz w:val="28"/>
          <w:szCs w:val="28"/>
          <w:lang w:val="kk-KZ"/>
        </w:rPr>
        <w:t>КОРРЕКЦИОННАЯ РИТМИКА</w:t>
      </w:r>
    </w:p>
    <w:p w:rsidR="00343B6E" w:rsidRPr="00343B6E" w:rsidRDefault="00343B6E" w:rsidP="00641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3B6E">
        <w:rPr>
          <w:rFonts w:ascii="Times New Roman" w:hAnsi="Times New Roman"/>
          <w:b/>
          <w:sz w:val="28"/>
          <w:szCs w:val="28"/>
        </w:rPr>
        <w:t>учебная программа</w:t>
      </w:r>
    </w:p>
    <w:p w:rsidR="00343B6E" w:rsidRPr="00343B6E" w:rsidRDefault="00343B6E" w:rsidP="0064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343B6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для учащихся с нарушением слуха </w:t>
      </w:r>
      <w:r w:rsidRPr="00343B6E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(</w:t>
      </w:r>
      <w:r w:rsidRPr="00343B6E">
        <w:rPr>
          <w:rFonts w:ascii="Times New Roman" w:eastAsia="Times New Roman" w:hAnsi="Times New Roman"/>
          <w:b/>
          <w:sz w:val="28"/>
          <w:szCs w:val="28"/>
          <w:lang w:eastAsia="ru-RU"/>
        </w:rPr>
        <w:t>слабослышащие, позднооглохшие)</w:t>
      </w:r>
      <w:r w:rsidRPr="00343B6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0-4 классов уровня начального образования</w:t>
      </w: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6EE9" w:rsidRDefault="00416EE9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6EE9" w:rsidRDefault="00416EE9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6EE9" w:rsidRDefault="00416EE9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6EE9" w:rsidRDefault="00416EE9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6EE9" w:rsidRDefault="00416EE9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6EE9" w:rsidRDefault="00416EE9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6EE9" w:rsidRDefault="00416EE9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6EE9" w:rsidRPr="00416EE9" w:rsidRDefault="00416EE9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B6E" w:rsidRPr="00343B6E" w:rsidRDefault="00343B6E" w:rsidP="0064135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>Астана</w:t>
      </w:r>
    </w:p>
    <w:p w:rsidR="00343B6E" w:rsidRPr="00343B6E" w:rsidRDefault="00343B6E" w:rsidP="00343B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3B6E">
        <w:rPr>
          <w:rFonts w:ascii="Times New Roman" w:hAnsi="Times New Roman"/>
          <w:b/>
          <w:sz w:val="28"/>
          <w:szCs w:val="28"/>
        </w:rPr>
        <w:t>Утверждена</w:t>
      </w:r>
      <w:proofErr w:type="gramEnd"/>
      <w:r w:rsidRPr="00343B6E">
        <w:rPr>
          <w:rFonts w:ascii="Times New Roman" w:hAnsi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343B6E" w:rsidRPr="00343B6E" w:rsidRDefault="00343B6E" w:rsidP="00343B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3B6E">
        <w:rPr>
          <w:rFonts w:ascii="Times New Roman" w:hAnsi="Times New Roman"/>
          <w:b/>
          <w:sz w:val="28"/>
          <w:szCs w:val="28"/>
        </w:rPr>
        <w:t>Зарегистрирована</w:t>
      </w:r>
      <w:proofErr w:type="gramEnd"/>
      <w:r w:rsidRPr="00343B6E">
        <w:rPr>
          <w:rFonts w:ascii="Times New Roman" w:hAnsi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062751" w:rsidP="00343B6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343B6E">
        <w:rPr>
          <w:rFonts w:ascii="Times New Roman" w:hAnsi="Times New Roman"/>
          <w:b/>
          <w:sz w:val="28"/>
          <w:szCs w:val="28"/>
        </w:rPr>
        <w:t>Коррекционная ритмика</w:t>
      </w:r>
      <w:r w:rsidR="00343B6E" w:rsidRPr="00343B6E">
        <w:rPr>
          <w:rFonts w:ascii="Times New Roman" w:hAnsi="Times New Roman"/>
          <w:sz w:val="28"/>
          <w:szCs w:val="28"/>
        </w:rPr>
        <w:t xml:space="preserve">: </w:t>
      </w:r>
      <w:r w:rsidR="00343B6E" w:rsidRPr="00343B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учащихся с нарушением слуха </w:t>
      </w:r>
      <w:r w:rsidR="00343B6E" w:rsidRPr="00343B6E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(</w:t>
      </w:r>
      <w:r w:rsidR="00343B6E" w:rsidRPr="00343B6E">
        <w:rPr>
          <w:rFonts w:ascii="Times New Roman" w:eastAsia="Times New Roman" w:hAnsi="Times New Roman"/>
          <w:sz w:val="28"/>
          <w:szCs w:val="28"/>
          <w:lang w:eastAsia="ru-RU"/>
        </w:rPr>
        <w:t>слабослышащие, позднооглохшие)</w:t>
      </w:r>
      <w:r w:rsidR="00343B6E" w:rsidRPr="00343B6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0-4 классов уровня начального образования</w:t>
      </w:r>
      <w:r w:rsidR="00343B6E" w:rsidRPr="00343B6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43B6E" w:rsidRPr="00343B6E">
        <w:rPr>
          <w:rFonts w:ascii="Times New Roman" w:hAnsi="Times New Roman"/>
          <w:sz w:val="28"/>
          <w:szCs w:val="28"/>
        </w:rPr>
        <w:t xml:space="preserve">– Астана: НАО им. </w:t>
      </w:r>
      <w:proofErr w:type="spellStart"/>
      <w:r w:rsidR="00343B6E" w:rsidRPr="00343B6E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="00343B6E" w:rsidRPr="00343B6E">
        <w:rPr>
          <w:rFonts w:ascii="Times New Roman" w:hAnsi="Times New Roman"/>
          <w:sz w:val="28"/>
          <w:szCs w:val="28"/>
        </w:rPr>
        <w:t xml:space="preserve">, 2015. – </w:t>
      </w:r>
      <w:r w:rsidR="00343B6E" w:rsidRPr="00343B6E">
        <w:rPr>
          <w:rFonts w:ascii="Times New Roman" w:hAnsi="Times New Roman"/>
          <w:sz w:val="28"/>
          <w:szCs w:val="28"/>
          <w:lang w:val="kk-KZ"/>
        </w:rPr>
        <w:t>14</w:t>
      </w:r>
      <w:r w:rsidR="00343B6E" w:rsidRPr="00343B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43B6E" w:rsidRPr="00343B6E">
        <w:rPr>
          <w:rFonts w:ascii="Times New Roman" w:hAnsi="Times New Roman"/>
          <w:sz w:val="28"/>
          <w:szCs w:val="28"/>
        </w:rPr>
        <w:t>с</w:t>
      </w:r>
      <w:proofErr w:type="gramEnd"/>
      <w:r w:rsidR="00343B6E" w:rsidRPr="00343B6E">
        <w:rPr>
          <w:rFonts w:ascii="Times New Roman" w:hAnsi="Times New Roman"/>
          <w:sz w:val="28"/>
          <w:szCs w:val="28"/>
        </w:rPr>
        <w:t xml:space="preserve">.  </w:t>
      </w: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>© Национальная академия образования</w:t>
      </w:r>
    </w:p>
    <w:p w:rsidR="00343B6E" w:rsidRPr="00343B6E" w:rsidRDefault="00343B6E" w:rsidP="00343B6E">
      <w:pPr>
        <w:widowControl w:val="0"/>
        <w:tabs>
          <w:tab w:val="left" w:pos="993"/>
        </w:tabs>
        <w:spacing w:after="0" w:line="240" w:lineRule="auto"/>
        <w:ind w:firstLine="4536"/>
        <w:jc w:val="right"/>
        <w:rPr>
          <w:rStyle w:val="s0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</w:rPr>
        <w:t xml:space="preserve">им. </w:t>
      </w:r>
      <w:proofErr w:type="spellStart"/>
      <w:r w:rsidRPr="00343B6E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Pr="00343B6E">
        <w:rPr>
          <w:rFonts w:ascii="Times New Roman" w:hAnsi="Times New Roman"/>
          <w:sz w:val="28"/>
          <w:szCs w:val="28"/>
        </w:rPr>
        <w:t>, 2015.</w:t>
      </w:r>
    </w:p>
    <w:p w:rsidR="00404245" w:rsidRPr="00343B6E" w:rsidRDefault="00404245" w:rsidP="00343B6E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343B6E">
        <w:rPr>
          <w:rStyle w:val="s0"/>
          <w:sz w:val="28"/>
          <w:szCs w:val="28"/>
        </w:rPr>
        <w:lastRenderedPageBreak/>
        <w:t xml:space="preserve">Приложение 31 </w:t>
      </w:r>
    </w:p>
    <w:p w:rsidR="00404245" w:rsidRPr="00343B6E" w:rsidRDefault="00404245" w:rsidP="00343B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343B6E">
        <w:rPr>
          <w:rStyle w:val="s0"/>
          <w:sz w:val="28"/>
          <w:szCs w:val="28"/>
        </w:rPr>
        <w:t xml:space="preserve">к </w:t>
      </w:r>
      <w:hyperlink r:id="rId5" w:anchor="sub0" w:history="1">
        <w:r w:rsidRPr="00343B6E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343B6E">
        <w:rPr>
          <w:rStyle w:val="s0"/>
          <w:sz w:val="28"/>
          <w:szCs w:val="28"/>
        </w:rPr>
        <w:t xml:space="preserve"> Министра образования</w:t>
      </w:r>
    </w:p>
    <w:p w:rsidR="00404245" w:rsidRPr="00343B6E" w:rsidRDefault="00404245" w:rsidP="00343B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343B6E">
        <w:rPr>
          <w:rStyle w:val="s0"/>
          <w:sz w:val="28"/>
          <w:szCs w:val="28"/>
        </w:rPr>
        <w:t xml:space="preserve">и науки Республики Казахстан </w:t>
      </w:r>
    </w:p>
    <w:p w:rsidR="00404245" w:rsidRPr="00343B6E" w:rsidRDefault="00404245" w:rsidP="00343B6E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343B6E">
        <w:rPr>
          <w:rStyle w:val="s0"/>
          <w:sz w:val="28"/>
          <w:szCs w:val="28"/>
        </w:rPr>
        <w:t xml:space="preserve">от </w:t>
      </w:r>
      <w:r w:rsidRPr="00343B6E">
        <w:rPr>
          <w:rStyle w:val="s0"/>
          <w:sz w:val="28"/>
          <w:szCs w:val="28"/>
          <w:lang w:val="kk-KZ"/>
        </w:rPr>
        <w:t>«18»</w:t>
      </w:r>
      <w:r w:rsidRPr="00343B6E">
        <w:rPr>
          <w:rStyle w:val="s0"/>
          <w:sz w:val="28"/>
          <w:szCs w:val="28"/>
        </w:rPr>
        <w:t xml:space="preserve"> июня 2015 </w:t>
      </w:r>
      <w:r w:rsidRPr="00343B6E">
        <w:rPr>
          <w:rStyle w:val="s0"/>
          <w:sz w:val="28"/>
          <w:szCs w:val="28"/>
          <w:lang w:val="kk-KZ"/>
        </w:rPr>
        <w:t xml:space="preserve"> </w:t>
      </w:r>
      <w:r w:rsidRPr="00343B6E">
        <w:rPr>
          <w:rStyle w:val="s0"/>
          <w:sz w:val="28"/>
          <w:szCs w:val="28"/>
        </w:rPr>
        <w:t>года № 393</w:t>
      </w:r>
    </w:p>
    <w:p w:rsidR="00404245" w:rsidRPr="00343B6E" w:rsidRDefault="00404245" w:rsidP="00343B6E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5211D7" w:rsidRPr="00343B6E" w:rsidRDefault="005211D7" w:rsidP="00343B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343B6E">
        <w:rPr>
          <w:rStyle w:val="s0"/>
          <w:sz w:val="28"/>
          <w:szCs w:val="28"/>
        </w:rPr>
        <w:t xml:space="preserve">Приложение </w:t>
      </w:r>
      <w:r w:rsidRPr="00343B6E">
        <w:rPr>
          <w:rStyle w:val="s0"/>
          <w:sz w:val="28"/>
          <w:szCs w:val="28"/>
          <w:lang w:val="kk-KZ"/>
        </w:rPr>
        <w:t>136</w:t>
      </w:r>
      <w:r w:rsidRPr="00343B6E">
        <w:rPr>
          <w:rStyle w:val="s0"/>
          <w:sz w:val="28"/>
          <w:szCs w:val="28"/>
        </w:rPr>
        <w:t xml:space="preserve"> </w:t>
      </w:r>
    </w:p>
    <w:p w:rsidR="005211D7" w:rsidRPr="00343B6E" w:rsidRDefault="005211D7" w:rsidP="00343B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343B6E">
        <w:rPr>
          <w:rStyle w:val="s0"/>
          <w:sz w:val="28"/>
          <w:szCs w:val="28"/>
        </w:rPr>
        <w:t xml:space="preserve">к </w:t>
      </w:r>
      <w:hyperlink r:id="rId6" w:anchor="sub0" w:history="1">
        <w:r w:rsidRPr="00343B6E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343B6E">
        <w:rPr>
          <w:rStyle w:val="s0"/>
          <w:sz w:val="28"/>
          <w:szCs w:val="28"/>
        </w:rPr>
        <w:t xml:space="preserve"> Министра образования</w:t>
      </w:r>
    </w:p>
    <w:p w:rsidR="005211D7" w:rsidRPr="00343B6E" w:rsidRDefault="005211D7" w:rsidP="00343B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343B6E">
        <w:rPr>
          <w:rStyle w:val="s0"/>
          <w:sz w:val="28"/>
          <w:szCs w:val="28"/>
        </w:rPr>
        <w:t xml:space="preserve">и науки Республики Казахстан </w:t>
      </w:r>
    </w:p>
    <w:p w:rsidR="005211D7" w:rsidRPr="00343B6E" w:rsidRDefault="005211D7" w:rsidP="00343B6E">
      <w:pPr>
        <w:spacing w:after="0" w:line="240" w:lineRule="auto"/>
        <w:ind w:firstLine="5245"/>
        <w:rPr>
          <w:rFonts w:ascii="Times New Roman" w:hAnsi="Times New Roman"/>
          <w:b/>
          <w:sz w:val="28"/>
          <w:szCs w:val="28"/>
          <w:lang w:val="kk-KZ"/>
        </w:rPr>
      </w:pPr>
      <w:r w:rsidRPr="00343B6E">
        <w:rPr>
          <w:rStyle w:val="s0"/>
          <w:sz w:val="28"/>
          <w:szCs w:val="28"/>
        </w:rPr>
        <w:t>от 3 апреля 2013 года № 115</w:t>
      </w:r>
    </w:p>
    <w:p w:rsidR="006C7D76" w:rsidRPr="00343B6E" w:rsidRDefault="006C7D76" w:rsidP="00343B6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C7D76" w:rsidRPr="00343B6E" w:rsidRDefault="006C7D76" w:rsidP="00343B6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EE3E13" w:rsidRPr="00343B6E" w:rsidRDefault="00EE3E13" w:rsidP="00343B6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6C7D76" w:rsidRPr="00343B6E" w:rsidRDefault="006C7D76" w:rsidP="00343B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343B6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Типовая учебная программа по предмету</w:t>
      </w:r>
    </w:p>
    <w:p w:rsidR="006C7D76" w:rsidRPr="00343B6E" w:rsidRDefault="007D1EBA" w:rsidP="00343B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343B6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135936" w:rsidRPr="00343B6E">
        <w:rPr>
          <w:rFonts w:ascii="Times New Roman" w:hAnsi="Times New Roman"/>
          <w:b/>
          <w:sz w:val="28"/>
          <w:szCs w:val="28"/>
        </w:rPr>
        <w:t>Коррекционная ритмика</w:t>
      </w:r>
      <w:r w:rsidRPr="00343B6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="00B55706" w:rsidRPr="00343B6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учащихся с нарушением слуха </w:t>
      </w:r>
      <w:r w:rsidR="00B55706" w:rsidRPr="00343B6E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(</w:t>
      </w:r>
      <w:r w:rsidR="00B55706" w:rsidRPr="00343B6E">
        <w:rPr>
          <w:rFonts w:ascii="Times New Roman" w:eastAsia="Times New Roman" w:hAnsi="Times New Roman"/>
          <w:b/>
          <w:sz w:val="28"/>
          <w:szCs w:val="28"/>
          <w:lang w:eastAsia="ru-RU"/>
        </w:rPr>
        <w:t>слабослышащие, позднооглохшие)</w:t>
      </w:r>
      <w:r w:rsidR="00B55706" w:rsidRPr="00343B6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6C7D76" w:rsidRPr="00343B6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0-4 классов уровня начального образования</w:t>
      </w:r>
    </w:p>
    <w:p w:rsidR="00333455" w:rsidRPr="00343B6E" w:rsidRDefault="00333455" w:rsidP="00343B6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7679BC" w:rsidP="00343B6E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43B6E">
        <w:rPr>
          <w:rFonts w:ascii="Times New Roman" w:hAnsi="Times New Roman"/>
          <w:b/>
          <w:sz w:val="28"/>
          <w:szCs w:val="28"/>
        </w:rPr>
        <w:t xml:space="preserve">1. </w:t>
      </w:r>
      <w:r w:rsidR="00135936" w:rsidRPr="00343B6E">
        <w:rPr>
          <w:rFonts w:ascii="Times New Roman" w:hAnsi="Times New Roman"/>
          <w:b/>
          <w:sz w:val="28"/>
          <w:szCs w:val="28"/>
          <w:lang w:val="kk-KZ"/>
        </w:rPr>
        <w:t>Пояснительная записка</w:t>
      </w:r>
    </w:p>
    <w:p w:rsidR="00333455" w:rsidRPr="00343B6E" w:rsidRDefault="00333455" w:rsidP="00343B6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35936" w:rsidRPr="00343B6E" w:rsidRDefault="00FA3B5B" w:rsidP="00343B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1. </w:t>
      </w:r>
      <w:r w:rsidR="00135936" w:rsidRPr="00343B6E">
        <w:rPr>
          <w:rFonts w:ascii="Times New Roman" w:hAnsi="Times New Roman"/>
          <w:sz w:val="28"/>
          <w:szCs w:val="28"/>
        </w:rPr>
        <w:t xml:space="preserve">Учебная программа разработана в соответствии с 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Государственным общеобязательным стандартам среднего образования (начального, основного среднего, общего среднего образования)</w:t>
      </w:r>
      <w:r w:rsidR="00135936" w:rsidRPr="00343B6E">
        <w:rPr>
          <w:rFonts w:ascii="Times New Roman" w:hAnsi="Times New Roman"/>
          <w:sz w:val="28"/>
          <w:szCs w:val="28"/>
        </w:rPr>
        <w:t>, утвержденным постановлением Правит</w:t>
      </w:r>
      <w:r w:rsidR="00124EA1" w:rsidRPr="00343B6E">
        <w:rPr>
          <w:rFonts w:ascii="Times New Roman" w:hAnsi="Times New Roman"/>
          <w:sz w:val="28"/>
          <w:szCs w:val="28"/>
        </w:rPr>
        <w:t>ельства от 23 августа 2012 года</w:t>
      </w:r>
      <w:r w:rsidR="00135936" w:rsidRPr="00343B6E">
        <w:rPr>
          <w:rFonts w:ascii="Times New Roman" w:hAnsi="Times New Roman"/>
          <w:sz w:val="28"/>
          <w:szCs w:val="28"/>
        </w:rPr>
        <w:t xml:space="preserve"> №1080.</w:t>
      </w:r>
    </w:p>
    <w:p w:rsidR="00135936" w:rsidRPr="00343B6E" w:rsidRDefault="00FA3B5B" w:rsidP="00343B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Коррекционно-ритмические занятия являются составной частью учебно-воспитательного процесса в коррекционной школе 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II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типа. В процессе этих занятий совершенствуются навыки слуховог</w:t>
      </w:r>
      <w:r w:rsidR="00873D32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восприятия музыки, речи, выра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батываются навыки эмоциональной, интони</w:t>
      </w:r>
      <w:r w:rsidR="00873D32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рованной устной речи, рит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 и выразительности движений.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На музыкально-ритмических занятиях педагог проводит работу по формированию внятной, выразител</w:t>
      </w:r>
      <w:r w:rsidR="00873D32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ьной устной речи учащихся, ее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ритмико-интонационной структуры на протяжении всего занятия. При этом возможно проведение на каждом занятии специальных упражне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softHyphen/>
        <w:t xml:space="preserve">ний по фонетической ритмике в течение </w:t>
      </w:r>
      <w:r w:rsidR="00135936" w:rsidRPr="00343B6E">
        <w:rPr>
          <w:rFonts w:ascii="Times New Roman" w:hAnsi="Times New Roman"/>
          <w:color w:val="000000"/>
          <w:sz w:val="28"/>
          <w:szCs w:val="28"/>
          <w:lang w:bidi="en-US"/>
        </w:rPr>
        <w:t>10-</w:t>
      </w:r>
      <w:r w:rsidR="00AE68D0" w:rsidRPr="00343B6E">
        <w:rPr>
          <w:rFonts w:ascii="Times New Roman" w:hAnsi="Times New Roman"/>
          <w:color w:val="000000"/>
          <w:sz w:val="28"/>
          <w:szCs w:val="28"/>
          <w:lang w:val="kk-KZ" w:bidi="en-US"/>
        </w:rPr>
        <w:t>1</w:t>
      </w:r>
      <w:r w:rsidR="00135936" w:rsidRPr="00343B6E">
        <w:rPr>
          <w:rFonts w:ascii="Times New Roman" w:hAnsi="Times New Roman"/>
          <w:color w:val="000000"/>
          <w:sz w:val="28"/>
          <w:szCs w:val="28"/>
          <w:lang w:bidi="en-US"/>
        </w:rPr>
        <w:t xml:space="preserve">2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мин.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Содержание работы, требования к умениям учащихся по каждому году обучения усложнены в связи с возрастными особенностями их развития.</w:t>
      </w:r>
    </w:p>
    <w:p w:rsidR="00135936" w:rsidRPr="00343B6E" w:rsidRDefault="00FA3B5B" w:rsidP="00343B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Цели коррекционно-ритмические занятии направлены на формирование гармоничной личности слабослышащего школьника: его эстетическое, физическое, нравственное развитие и развитие слухового восприятия и произносительной стороны речи.</w:t>
      </w:r>
      <w:proofErr w:type="gramEnd"/>
    </w:p>
    <w:p w:rsidR="00135936" w:rsidRPr="00343B6E" w:rsidRDefault="00FA3B5B" w:rsidP="00343B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Задачи коррекционно-ритмических занятий: </w:t>
      </w:r>
    </w:p>
    <w:p w:rsidR="00135936" w:rsidRPr="00343B6E" w:rsidRDefault="00135936" w:rsidP="00343B6E">
      <w:pPr>
        <w:tabs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обучение музыкально-</w:t>
      </w:r>
      <w:proofErr w:type="gramStart"/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ритмическим движениям</w:t>
      </w:r>
      <w:proofErr w:type="gramEnd"/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танцам;</w:t>
      </w:r>
    </w:p>
    <w:p w:rsidR="00135936" w:rsidRPr="00343B6E" w:rsidRDefault="007679BC" w:rsidP="00343B6E">
      <w:pPr>
        <w:tabs>
          <w:tab w:val="num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обучения восприятию и </w:t>
      </w:r>
      <w:r w:rsidR="00124EA1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исполнению песен,</w:t>
      </w:r>
      <w:r w:rsidR="00135936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игре на инструментах;</w:t>
      </w:r>
    </w:p>
    <w:p w:rsidR="00135936" w:rsidRPr="00343B6E" w:rsidRDefault="00135936" w:rsidP="00343B6E">
      <w:pPr>
        <w:tabs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развивать навыки слушания музыки;</w:t>
      </w:r>
    </w:p>
    <w:p w:rsidR="00135936" w:rsidRPr="00343B6E" w:rsidRDefault="00135936" w:rsidP="00343B6E">
      <w:pPr>
        <w:tabs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развивать восприятия на слух и воспроизведения устной речи;</w:t>
      </w:r>
    </w:p>
    <w:p w:rsidR="00135936" w:rsidRPr="00343B6E" w:rsidRDefault="00135936" w:rsidP="00343B6E">
      <w:pPr>
        <w:tabs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формирование сенсорной основы восприятия музыки;</w:t>
      </w:r>
    </w:p>
    <w:p w:rsidR="00135936" w:rsidRPr="00343B6E" w:rsidRDefault="00135936" w:rsidP="00343B6E">
      <w:pPr>
        <w:tabs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6) </w:t>
      </w:r>
      <w:r w:rsidR="00032189"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обучение </w:t>
      </w:r>
      <w:r w:rsidRPr="00343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различению, узнаванию и распознаванию на слух основных свойств музыкальных звуков – высоты, силы, длительности и тембра в различных их сочетаниях.</w:t>
      </w:r>
    </w:p>
    <w:p w:rsidR="00135936" w:rsidRPr="00343B6E" w:rsidRDefault="00FA3B5B" w:rsidP="00343B6E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B6E">
        <w:rPr>
          <w:rFonts w:ascii="Times New Roman" w:hAnsi="Times New Roman"/>
          <w:sz w:val="28"/>
          <w:szCs w:val="28"/>
        </w:rPr>
        <w:t xml:space="preserve">5. </w:t>
      </w:r>
      <w:r w:rsidR="00135936" w:rsidRPr="00343B6E">
        <w:rPr>
          <w:rFonts w:ascii="Times New Roman" w:hAnsi="Times New Roman"/>
          <w:sz w:val="28"/>
          <w:szCs w:val="28"/>
        </w:rPr>
        <w:t xml:space="preserve">В процессе изучения 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предмета</w:t>
      </w:r>
      <w:r w:rsidR="00873D32" w:rsidRPr="00343B6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D1EBA" w:rsidRPr="00343B6E">
        <w:rPr>
          <w:rFonts w:ascii="Times New Roman" w:hAnsi="Times New Roman"/>
          <w:sz w:val="28"/>
          <w:szCs w:val="28"/>
          <w:lang w:val="kk-KZ"/>
        </w:rPr>
        <w:t>«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Коррекционная ритмика</w:t>
      </w:r>
      <w:r w:rsidR="007D1EBA" w:rsidRPr="00343B6E">
        <w:rPr>
          <w:rFonts w:ascii="Times New Roman" w:hAnsi="Times New Roman"/>
          <w:sz w:val="28"/>
          <w:szCs w:val="28"/>
          <w:lang w:val="kk-KZ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 xml:space="preserve"> осуществляются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 связи со следующими учебными дисциплинами:</w:t>
      </w:r>
    </w:p>
    <w:p w:rsidR="00135936" w:rsidRPr="00343B6E" w:rsidRDefault="00135936" w:rsidP="00343B6E">
      <w:pPr>
        <w:shd w:val="clear" w:color="auto" w:fill="FFFFFF"/>
        <w:tabs>
          <w:tab w:val="left" w:pos="567"/>
          <w:tab w:val="num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3B6E">
        <w:rPr>
          <w:rFonts w:ascii="Times New Roman" w:hAnsi="Times New Roman"/>
          <w:bCs/>
          <w:color w:val="000000"/>
          <w:sz w:val="28"/>
          <w:szCs w:val="28"/>
        </w:rPr>
        <w:t xml:space="preserve">1) </w:t>
      </w:r>
      <w:r w:rsidR="007D1EBA" w:rsidRPr="00343B6E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124EA1" w:rsidRPr="00343B6E">
        <w:rPr>
          <w:rFonts w:ascii="Times New Roman" w:hAnsi="Times New Roman"/>
          <w:bCs/>
          <w:color w:val="000000"/>
          <w:sz w:val="28"/>
          <w:szCs w:val="28"/>
        </w:rPr>
        <w:t>Казахский</w:t>
      </w:r>
      <w:r w:rsidRPr="00343B6E">
        <w:rPr>
          <w:rFonts w:ascii="Times New Roman" w:hAnsi="Times New Roman"/>
          <w:bCs/>
          <w:color w:val="000000"/>
          <w:sz w:val="28"/>
          <w:szCs w:val="28"/>
        </w:rPr>
        <w:t xml:space="preserve"> язык</w:t>
      </w:r>
      <w:r w:rsidR="007D1EBA" w:rsidRPr="00343B6E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343B6E"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  <w:r w:rsidRPr="00343B6E">
        <w:rPr>
          <w:rFonts w:ascii="Times New Roman" w:hAnsi="Times New Roman"/>
          <w:color w:val="000000"/>
          <w:sz w:val="28"/>
          <w:szCs w:val="28"/>
        </w:rPr>
        <w:t>пополнение словарного запаса при разучивании песен на казахском языке; работа над произношением специфических звуков казахского языка в процессе исполнения казахских песен;</w:t>
      </w:r>
    </w:p>
    <w:p w:rsidR="00135936" w:rsidRPr="00343B6E" w:rsidRDefault="00135936" w:rsidP="00343B6E">
      <w:pPr>
        <w:shd w:val="clear" w:color="auto" w:fill="FFFFFF"/>
        <w:tabs>
          <w:tab w:val="left" w:pos="567"/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43B6E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7D1EBA" w:rsidRPr="00343B6E">
        <w:rPr>
          <w:rFonts w:ascii="Times New Roman" w:hAnsi="Times New Roman"/>
          <w:color w:val="000000"/>
          <w:sz w:val="28"/>
          <w:szCs w:val="28"/>
        </w:rPr>
        <w:t>«</w:t>
      </w:r>
      <w:r w:rsidRPr="00343B6E">
        <w:rPr>
          <w:rFonts w:ascii="Times New Roman" w:hAnsi="Times New Roman"/>
          <w:sz w:val="28"/>
          <w:szCs w:val="28"/>
        </w:rPr>
        <w:t>Формирование произношения и развитие слухового восприятия</w:t>
      </w:r>
      <w:r w:rsidR="007D1EBA" w:rsidRPr="00343B6E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343B6E">
        <w:rPr>
          <w:rFonts w:ascii="Times New Roman" w:hAnsi="Times New Roman"/>
          <w:bCs/>
          <w:color w:val="000000"/>
          <w:sz w:val="28"/>
          <w:szCs w:val="28"/>
        </w:rPr>
        <w:t>: использование остаточного слухового восприятия речи, закреплению навыков внятного, выразительного, достаточного воспроизвед</w:t>
      </w:r>
      <w:r w:rsidR="00124EA1" w:rsidRPr="00343B6E">
        <w:rPr>
          <w:rFonts w:ascii="Times New Roman" w:hAnsi="Times New Roman"/>
          <w:bCs/>
          <w:color w:val="000000"/>
          <w:sz w:val="28"/>
          <w:szCs w:val="28"/>
        </w:rPr>
        <w:t>ения, формирования устной речи;</w:t>
      </w:r>
    </w:p>
    <w:p w:rsidR="00135936" w:rsidRPr="00343B6E" w:rsidRDefault="00124EA1" w:rsidP="00343B6E">
      <w:pPr>
        <w:shd w:val="clear" w:color="auto" w:fill="FFFFFF"/>
        <w:tabs>
          <w:tab w:val="left" w:pos="567"/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343B6E"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) </w:t>
      </w:r>
      <w:r w:rsidR="007D1EBA" w:rsidRPr="00343B6E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 xml:space="preserve">Познание 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</w:rPr>
        <w:t>мир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7D1EBA" w:rsidRPr="00343B6E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 xml:space="preserve">использование жизненного опыта, материала экскурсий в процессе работы над музыкальным произведением; 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ab/>
        <w:t xml:space="preserve">соотнесение образов природы, названий местностей и животных, встречающихся в музыке, с окружающим миром; </w:t>
      </w:r>
    </w:p>
    <w:p w:rsidR="00135936" w:rsidRPr="00343B6E" w:rsidRDefault="00124EA1" w:rsidP="00343B6E">
      <w:pPr>
        <w:shd w:val="clear" w:color="auto" w:fill="FFFFFF"/>
        <w:tabs>
          <w:tab w:val="left" w:pos="567"/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3B6E">
        <w:rPr>
          <w:rFonts w:ascii="Times New Roman" w:hAnsi="Times New Roman"/>
          <w:color w:val="000000"/>
          <w:sz w:val="28"/>
          <w:szCs w:val="28"/>
        </w:rPr>
        <w:t>4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D1EBA" w:rsidRPr="00343B6E">
        <w:rPr>
          <w:rFonts w:ascii="Times New Roman" w:hAnsi="Times New Roman"/>
          <w:color w:val="000000"/>
          <w:sz w:val="28"/>
          <w:szCs w:val="28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>Математик</w:t>
      </w:r>
      <w:r w:rsidR="00135936" w:rsidRPr="00343B6E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7D1EBA" w:rsidRPr="00343B6E">
        <w:rPr>
          <w:rFonts w:ascii="Times New Roman" w:hAnsi="Times New Roman"/>
          <w:color w:val="000000"/>
          <w:sz w:val="28"/>
          <w:szCs w:val="28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>: использование элементарных математических понятий при анализе музыкального произведения (</w:t>
      </w:r>
      <w:r w:rsidR="00135936" w:rsidRPr="00343B6E">
        <w:rPr>
          <w:rFonts w:ascii="Times New Roman" w:hAnsi="Times New Roman"/>
          <w:color w:val="000000"/>
          <w:sz w:val="28"/>
          <w:szCs w:val="28"/>
          <w:lang w:val="kk-KZ"/>
        </w:rPr>
        <w:t>метр, ритм, количество слогов, количество куплетов и др.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>);</w:t>
      </w:r>
    </w:p>
    <w:p w:rsidR="00135936" w:rsidRPr="00343B6E" w:rsidRDefault="00124EA1" w:rsidP="00343B6E">
      <w:pPr>
        <w:shd w:val="clear" w:color="auto" w:fill="FFFFFF"/>
        <w:tabs>
          <w:tab w:val="left" w:pos="567"/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3B6E">
        <w:rPr>
          <w:rFonts w:ascii="Times New Roman" w:hAnsi="Times New Roman"/>
          <w:color w:val="000000"/>
          <w:sz w:val="28"/>
          <w:szCs w:val="28"/>
        </w:rPr>
        <w:t>5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D1EBA" w:rsidRPr="00343B6E">
        <w:rPr>
          <w:rFonts w:ascii="Times New Roman" w:hAnsi="Times New Roman"/>
          <w:color w:val="000000"/>
          <w:sz w:val="28"/>
          <w:szCs w:val="28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>Т</w:t>
      </w:r>
      <w:r w:rsidR="00135936" w:rsidRPr="00343B6E">
        <w:rPr>
          <w:rFonts w:ascii="Times New Roman" w:hAnsi="Times New Roman"/>
          <w:color w:val="000000"/>
          <w:sz w:val="28"/>
          <w:szCs w:val="28"/>
          <w:lang w:val="kk-KZ"/>
        </w:rPr>
        <w:t>рудовое обучение</w:t>
      </w:r>
      <w:r w:rsidR="007D1EBA" w:rsidRPr="00343B6E">
        <w:rPr>
          <w:rFonts w:ascii="Times New Roman" w:hAnsi="Times New Roman"/>
          <w:color w:val="000000"/>
          <w:sz w:val="28"/>
          <w:szCs w:val="28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>: развитие мелкой мускулатуры пальцев рук; использование поделок художественного труда для иллюстрации музыкальных произведений;</w:t>
      </w:r>
    </w:p>
    <w:p w:rsidR="00135936" w:rsidRPr="00343B6E" w:rsidRDefault="00124EA1" w:rsidP="00343B6E">
      <w:pPr>
        <w:shd w:val="clear" w:color="auto" w:fill="FFFFFF"/>
        <w:tabs>
          <w:tab w:val="left" w:pos="567"/>
          <w:tab w:val="num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7D1EBA" w:rsidRPr="00343B6E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</w:rPr>
        <w:t xml:space="preserve">Адаптивная </w:t>
      </w:r>
      <w:proofErr w:type="spellStart"/>
      <w:r w:rsidR="00135936" w:rsidRPr="00343B6E">
        <w:rPr>
          <w:rFonts w:ascii="Times New Roman" w:hAnsi="Times New Roman"/>
          <w:bCs/>
          <w:color w:val="000000"/>
          <w:sz w:val="28"/>
          <w:szCs w:val="28"/>
        </w:rPr>
        <w:t>физическ</w:t>
      </w:r>
      <w:proofErr w:type="spellEnd"/>
      <w:r w:rsidR="00135936" w:rsidRPr="00343B6E">
        <w:rPr>
          <w:rFonts w:ascii="Times New Roman" w:hAnsi="Times New Roman"/>
          <w:bCs/>
          <w:color w:val="000000"/>
          <w:sz w:val="28"/>
          <w:szCs w:val="28"/>
          <w:lang w:val="kk-KZ"/>
        </w:rPr>
        <w:t>ая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</w:rPr>
        <w:t xml:space="preserve"> культур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7D1EBA" w:rsidRPr="00343B6E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135936" w:rsidRPr="00343B6E"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  <w:r w:rsidR="00135936" w:rsidRPr="00343B6E">
        <w:rPr>
          <w:rFonts w:ascii="Times New Roman" w:hAnsi="Times New Roman"/>
          <w:color w:val="000000"/>
          <w:sz w:val="28"/>
          <w:szCs w:val="28"/>
        </w:rPr>
        <w:t>использование элементов ритмической гимнастики под музыку; подвижные игры под музыку.</w:t>
      </w:r>
    </w:p>
    <w:p w:rsidR="00135936" w:rsidRPr="00343B6E" w:rsidRDefault="00032189" w:rsidP="00343B6E">
      <w:pPr>
        <w:shd w:val="clear" w:color="auto" w:fill="FFFFFF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pacing w:val="-2"/>
          <w:sz w:val="28"/>
          <w:szCs w:val="28"/>
        </w:rPr>
        <w:t xml:space="preserve">6. </w:t>
      </w:r>
      <w:r w:rsidR="00135936" w:rsidRPr="00343B6E">
        <w:rPr>
          <w:rFonts w:ascii="Times New Roman" w:hAnsi="Times New Roman"/>
          <w:spacing w:val="-2"/>
          <w:sz w:val="28"/>
          <w:szCs w:val="28"/>
        </w:rPr>
        <w:t xml:space="preserve">Объем учебной нагрузки по предмету </w:t>
      </w:r>
      <w:r w:rsidR="007D1EBA" w:rsidRPr="00343B6E">
        <w:rPr>
          <w:rFonts w:ascii="Times New Roman" w:hAnsi="Times New Roman"/>
          <w:spacing w:val="-2"/>
          <w:sz w:val="28"/>
          <w:szCs w:val="28"/>
        </w:rPr>
        <w:t>«</w:t>
      </w:r>
      <w:r w:rsidR="00135936" w:rsidRPr="00343B6E">
        <w:rPr>
          <w:rFonts w:ascii="Times New Roman" w:hAnsi="Times New Roman"/>
          <w:spacing w:val="-2"/>
          <w:sz w:val="28"/>
          <w:szCs w:val="28"/>
        </w:rPr>
        <w:t>Коррекционная ритмика</w:t>
      </w:r>
      <w:r w:rsidR="007D1EBA" w:rsidRPr="00343B6E">
        <w:rPr>
          <w:rFonts w:ascii="Times New Roman" w:hAnsi="Times New Roman"/>
          <w:spacing w:val="-2"/>
          <w:sz w:val="28"/>
          <w:szCs w:val="28"/>
        </w:rPr>
        <w:t>»</w:t>
      </w:r>
      <w:r w:rsidR="00135936" w:rsidRPr="00343B6E">
        <w:rPr>
          <w:rFonts w:ascii="Times New Roman" w:hAnsi="Times New Roman"/>
          <w:spacing w:val="-2"/>
          <w:sz w:val="28"/>
          <w:szCs w:val="28"/>
        </w:rPr>
        <w:t xml:space="preserve"> на подготовительной и началь</w:t>
      </w:r>
      <w:r w:rsidR="00135936" w:rsidRPr="00343B6E">
        <w:rPr>
          <w:rFonts w:ascii="Times New Roman" w:hAnsi="Times New Roman"/>
          <w:spacing w:val="-5"/>
          <w:sz w:val="28"/>
          <w:szCs w:val="28"/>
        </w:rPr>
        <w:t>ной ступени школы в соответствии с типовым учебным пла</w:t>
      </w:r>
      <w:r w:rsidR="00135936" w:rsidRPr="00343B6E">
        <w:rPr>
          <w:rFonts w:ascii="Times New Roman" w:hAnsi="Times New Roman"/>
          <w:spacing w:val="1"/>
          <w:sz w:val="28"/>
          <w:szCs w:val="28"/>
        </w:rPr>
        <w:t>ном составляет</w:t>
      </w:r>
      <w:r w:rsidR="00135936" w:rsidRPr="00343B6E">
        <w:rPr>
          <w:rFonts w:ascii="Times New Roman" w:hAnsi="Times New Roman"/>
          <w:spacing w:val="-2"/>
          <w:sz w:val="28"/>
          <w:szCs w:val="28"/>
        </w:rPr>
        <w:t>:</w:t>
      </w:r>
    </w:p>
    <w:p w:rsidR="00135936" w:rsidRPr="00343B6E" w:rsidRDefault="00032189" w:rsidP="00343B6E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3B6E">
        <w:rPr>
          <w:rFonts w:ascii="Times New Roman" w:hAnsi="Times New Roman"/>
          <w:spacing w:val="-2"/>
          <w:sz w:val="28"/>
          <w:szCs w:val="28"/>
        </w:rPr>
        <w:t xml:space="preserve">1) </w:t>
      </w:r>
      <w:r w:rsidR="00873D32" w:rsidRPr="00343B6E">
        <w:rPr>
          <w:rFonts w:ascii="Times New Roman" w:hAnsi="Times New Roman"/>
          <w:spacing w:val="-2"/>
          <w:sz w:val="28"/>
          <w:szCs w:val="28"/>
        </w:rPr>
        <w:t>п</w:t>
      </w:r>
      <w:r w:rsidR="00135936" w:rsidRPr="00343B6E">
        <w:rPr>
          <w:rFonts w:ascii="Times New Roman" w:hAnsi="Times New Roman"/>
          <w:spacing w:val="-2"/>
          <w:sz w:val="28"/>
          <w:szCs w:val="28"/>
        </w:rPr>
        <w:t>одготовительный класс – 1 час в неделю, всего 33 часа;</w:t>
      </w:r>
    </w:p>
    <w:p w:rsidR="00135936" w:rsidRPr="00343B6E" w:rsidRDefault="00032189" w:rsidP="00343B6E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pacing w:val="-2"/>
          <w:sz w:val="28"/>
          <w:szCs w:val="28"/>
        </w:rPr>
        <w:t xml:space="preserve">2) </w:t>
      </w:r>
      <w:r w:rsidR="00135936" w:rsidRPr="00343B6E">
        <w:rPr>
          <w:rFonts w:ascii="Times New Roman" w:hAnsi="Times New Roman"/>
          <w:spacing w:val="-2"/>
          <w:sz w:val="28"/>
          <w:szCs w:val="28"/>
          <w:lang w:val="kk-KZ"/>
        </w:rPr>
        <w:t>1</w:t>
      </w:r>
      <w:r w:rsidR="00135936" w:rsidRPr="00343B6E">
        <w:rPr>
          <w:rFonts w:ascii="Times New Roman" w:hAnsi="Times New Roman"/>
          <w:spacing w:val="-2"/>
          <w:sz w:val="28"/>
          <w:szCs w:val="28"/>
        </w:rPr>
        <w:t xml:space="preserve"> класс – 1 час в неделю, всего 3</w:t>
      </w:r>
      <w:r w:rsidR="00135936" w:rsidRPr="00343B6E">
        <w:rPr>
          <w:rFonts w:ascii="Times New Roman" w:hAnsi="Times New Roman"/>
          <w:spacing w:val="-2"/>
          <w:sz w:val="28"/>
          <w:szCs w:val="28"/>
          <w:lang w:val="kk-KZ"/>
        </w:rPr>
        <w:t>3</w:t>
      </w:r>
      <w:r w:rsidR="00135936" w:rsidRPr="00343B6E">
        <w:rPr>
          <w:rFonts w:ascii="Times New Roman" w:hAnsi="Times New Roman"/>
          <w:spacing w:val="-2"/>
          <w:sz w:val="28"/>
          <w:szCs w:val="28"/>
        </w:rPr>
        <w:t xml:space="preserve"> часа</w:t>
      </w:r>
      <w:r w:rsidR="00135936" w:rsidRPr="00343B6E">
        <w:rPr>
          <w:rFonts w:ascii="Times New Roman" w:hAnsi="Times New Roman"/>
          <w:spacing w:val="-2"/>
          <w:sz w:val="28"/>
          <w:szCs w:val="28"/>
          <w:lang w:val="kk-KZ"/>
        </w:rPr>
        <w:t>;</w:t>
      </w:r>
    </w:p>
    <w:p w:rsidR="00135936" w:rsidRPr="00343B6E" w:rsidRDefault="00135936" w:rsidP="00343B6E">
      <w:pPr>
        <w:shd w:val="clear" w:color="auto" w:fill="FFFFFF"/>
        <w:tabs>
          <w:tab w:val="left" w:pos="567"/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pacing w:val="-2"/>
          <w:sz w:val="28"/>
          <w:szCs w:val="28"/>
        </w:rPr>
        <w:t>2) 2 класс – 1 час в неделю, всего 34 часа</w:t>
      </w:r>
      <w:r w:rsidRPr="00343B6E">
        <w:rPr>
          <w:rFonts w:ascii="Times New Roman" w:hAnsi="Times New Roman"/>
          <w:spacing w:val="-2"/>
          <w:sz w:val="28"/>
          <w:szCs w:val="28"/>
          <w:lang w:val="kk-KZ"/>
        </w:rPr>
        <w:t>;</w:t>
      </w:r>
    </w:p>
    <w:p w:rsidR="00135936" w:rsidRPr="00343B6E" w:rsidRDefault="00135936" w:rsidP="00343B6E">
      <w:pPr>
        <w:shd w:val="clear" w:color="auto" w:fill="FFFFFF"/>
        <w:tabs>
          <w:tab w:val="left" w:pos="567"/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pacing w:val="-2"/>
          <w:sz w:val="28"/>
          <w:szCs w:val="28"/>
        </w:rPr>
        <w:t xml:space="preserve">3) </w:t>
      </w:r>
      <w:r w:rsidRPr="00343B6E">
        <w:rPr>
          <w:rFonts w:ascii="Times New Roman" w:hAnsi="Times New Roman"/>
          <w:spacing w:val="-2"/>
          <w:sz w:val="28"/>
          <w:szCs w:val="28"/>
          <w:lang w:val="kk-KZ"/>
        </w:rPr>
        <w:t>3</w:t>
      </w:r>
      <w:r w:rsidRPr="00343B6E">
        <w:rPr>
          <w:rFonts w:ascii="Times New Roman" w:hAnsi="Times New Roman"/>
          <w:spacing w:val="-2"/>
          <w:sz w:val="28"/>
          <w:szCs w:val="28"/>
        </w:rPr>
        <w:t xml:space="preserve"> класс – 1 час в неделю, всего 34 часа</w:t>
      </w:r>
      <w:r w:rsidRPr="00343B6E">
        <w:rPr>
          <w:rFonts w:ascii="Times New Roman" w:hAnsi="Times New Roman"/>
          <w:spacing w:val="-2"/>
          <w:sz w:val="28"/>
          <w:szCs w:val="28"/>
          <w:lang w:val="kk-KZ"/>
        </w:rPr>
        <w:t>;</w:t>
      </w:r>
    </w:p>
    <w:p w:rsidR="00135936" w:rsidRPr="00343B6E" w:rsidRDefault="00135936" w:rsidP="00343B6E">
      <w:pPr>
        <w:tabs>
          <w:tab w:val="num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B6E">
        <w:rPr>
          <w:rFonts w:ascii="Times New Roman" w:hAnsi="Times New Roman"/>
          <w:spacing w:val="-2"/>
          <w:sz w:val="28"/>
          <w:szCs w:val="28"/>
        </w:rPr>
        <w:t xml:space="preserve">4) </w:t>
      </w:r>
      <w:r w:rsidRPr="00343B6E">
        <w:rPr>
          <w:rFonts w:ascii="Times New Roman" w:hAnsi="Times New Roman"/>
          <w:spacing w:val="-2"/>
          <w:sz w:val="28"/>
          <w:szCs w:val="28"/>
          <w:lang w:val="kk-KZ"/>
        </w:rPr>
        <w:t>4</w:t>
      </w:r>
      <w:r w:rsidRPr="00343B6E">
        <w:rPr>
          <w:rFonts w:ascii="Times New Roman" w:hAnsi="Times New Roman"/>
          <w:spacing w:val="-2"/>
          <w:sz w:val="28"/>
          <w:szCs w:val="28"/>
        </w:rPr>
        <w:t xml:space="preserve"> класс – 1 час в неделю, всего 34 часа</w:t>
      </w:r>
      <w:r w:rsidRPr="00343B6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35936" w:rsidRPr="00343B6E" w:rsidRDefault="00032189" w:rsidP="00343B6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bidi="en-US"/>
        </w:rPr>
        <w:t xml:space="preserve">7.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val="en-US" w:bidi="en-US"/>
        </w:rPr>
        <w:t>Ha</w:t>
      </w:r>
      <w:r w:rsidR="00873D32" w:rsidRPr="00343B6E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коррекционно-ритмических занятиях основным способом восприя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softHyphen/>
        <w:t xml:space="preserve">тия речевого материала является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слухо-зрительное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восприятие.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Одна</w:t>
      </w:r>
      <w:r w:rsidR="00124EA1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ко,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как и на остальных уроках и з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анятиях, большое внимание уделя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ется развитию восприятия речи на слух в ходе занятия. Приводится примерный речевой материал для упражнений в восприятии его на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слухосуществляется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дифференцированный подход к учащимся в зави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симости от его двигательных спо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собностей, степени снижения слуха, способности к восприятию речи на слух, музыкальных средств выр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азительности, состояния произно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шения и других индивидуальных осо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бенностей. Прослеживается посте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пенное усложнение требований к умениям учащихся по всем разделам работы. </w:t>
      </w:r>
    </w:p>
    <w:p w:rsidR="00135936" w:rsidRDefault="00135936" w:rsidP="00343B6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4135D" w:rsidRPr="00343B6E" w:rsidRDefault="0064135D" w:rsidP="00343B6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135936" w:rsidP="00343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43B6E">
        <w:rPr>
          <w:rFonts w:ascii="Times New Roman" w:hAnsi="Times New Roman"/>
          <w:b/>
          <w:sz w:val="28"/>
          <w:szCs w:val="28"/>
          <w:lang w:val="kk-KZ"/>
        </w:rPr>
        <w:lastRenderedPageBreak/>
        <w:t>2. Базовое с</w:t>
      </w:r>
      <w:proofErr w:type="spellStart"/>
      <w:r w:rsidRPr="00343B6E">
        <w:rPr>
          <w:rFonts w:ascii="Times New Roman" w:hAnsi="Times New Roman"/>
          <w:b/>
          <w:sz w:val="28"/>
          <w:szCs w:val="28"/>
        </w:rPr>
        <w:t>одержание</w:t>
      </w:r>
      <w:proofErr w:type="spellEnd"/>
      <w:r w:rsidRPr="00343B6E">
        <w:rPr>
          <w:rFonts w:ascii="Times New Roman" w:hAnsi="Times New Roman"/>
          <w:b/>
          <w:sz w:val="28"/>
          <w:szCs w:val="28"/>
        </w:rPr>
        <w:t xml:space="preserve"> учебного предмета</w:t>
      </w:r>
      <w:r w:rsidRPr="00343B6E">
        <w:rPr>
          <w:rFonts w:ascii="Times New Roman" w:hAnsi="Times New Roman"/>
          <w:b/>
          <w:sz w:val="28"/>
          <w:szCs w:val="28"/>
          <w:lang w:val="kk-KZ"/>
        </w:rPr>
        <w:t xml:space="preserve"> для подготовительного класса</w:t>
      </w:r>
    </w:p>
    <w:p w:rsidR="00135936" w:rsidRPr="00343B6E" w:rsidRDefault="00135936" w:rsidP="00343B6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124EA1" w:rsidP="00343B6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3B6E">
        <w:rPr>
          <w:rFonts w:ascii="Times New Roman" w:eastAsia="Times New Roman" w:hAnsi="Times New Roman"/>
          <w:sz w:val="28"/>
          <w:szCs w:val="28"/>
          <w:lang w:eastAsia="ru-RU"/>
        </w:rPr>
        <w:t>8. Музыкально-ритмические движения.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9.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Выразительное и ритмичное выполнение под музыку движений типа: ходьба широким шагом со свободным, естественным движением рук; друг за другом - по одному, врассыпную с использованием всего пространства комнаты, змейкой; на носках, на пятках с соблюдением определенного расстояния. 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10.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Танцевальные движения. Знакомство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с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элеме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нтами танца: про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стой ход,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шаг галопа, притопы одной ногой и поочередно левой и правой; кружение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через правое плечо, кружение в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парах.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11.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Пляски по показу: свободная пляска;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Танец с куклами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Праздничный хоровод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Казахский танец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12.Музыкальные игры: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Береги флажок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В.Витлина,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Будь ловким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3B6E">
        <w:rPr>
          <w:rFonts w:ascii="Times New Roman" w:eastAsia="Times New Roman" w:hAnsi="Times New Roman" w:cs="Times New Roman"/>
          <w:sz w:val="28"/>
          <w:szCs w:val="28"/>
        </w:rPr>
        <w:t>13</w:t>
      </w:r>
      <w:r w:rsidR="00135936" w:rsidRPr="00343B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43B6E">
        <w:rPr>
          <w:rFonts w:ascii="Times New Roman" w:eastAsia="Times New Roman" w:hAnsi="Times New Roman" w:cs="Times New Roman"/>
          <w:sz w:val="28"/>
          <w:szCs w:val="28"/>
        </w:rPr>
        <w:t>Восприятие и воспроизведение несложных музыкальных пьес.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14.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Пение в диапазоне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ДО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 w:bidi="ru-RU"/>
        </w:rPr>
        <w:t>I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СОЛЬ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 w:bidi="ru-RU"/>
        </w:rPr>
        <w:t>i</w:t>
      </w:r>
      <w:proofErr w:type="spellEnd"/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».  </w:t>
      </w:r>
      <w:proofErr w:type="gramStart"/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Исполне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ние несложных вокальных упражнений (на одном выдохе не менее 3-4 звуков, слогов) на материале типа: а, о, у, и;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ма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ма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мам; та, та, та; па, па, па; дон, дон, дон и т.п.</w:t>
      </w:r>
      <w:proofErr w:type="gramEnd"/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15.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Восприятие н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 слух несложных по содержанию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песен. Упражнения в опознавании их на слух. Соблюде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ние правильного дыхания</w:t>
      </w:r>
      <w:r w:rsidR="003E225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124EA1" w:rsidP="00343B6E">
      <w:pPr>
        <w:pStyle w:val="20"/>
        <w:shd w:val="clear" w:color="auto" w:fill="auto"/>
        <w:tabs>
          <w:tab w:val="left" w:leader="underscore" w:pos="33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16. </w:t>
      </w:r>
      <w:r w:rsidR="00135936" w:rsidRPr="00343B6E">
        <w:rPr>
          <w:rFonts w:ascii="Times New Roman" w:hAnsi="Times New Roman" w:cs="Times New Roman"/>
          <w:sz w:val="28"/>
          <w:szCs w:val="28"/>
        </w:rPr>
        <w:t>Игра на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шумовых инструментах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17.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Восприятие на слух и воспроизведете на треугольниках, ложках, маракасах, румбах, бубнах и т.п. (под аккомпанемент учите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</w:r>
      <w:r w:rsidR="00135936" w:rsidRPr="00343B6E">
        <w:rPr>
          <w:rStyle w:val="2CenturyGothic10pt"/>
          <w:rFonts w:ascii="Times New Roman" w:hAnsi="Times New Roman" w:cs="Times New Roman"/>
          <w:b w:val="0"/>
          <w:sz w:val="28"/>
          <w:szCs w:val="28"/>
        </w:rPr>
        <w:t>ля</w:t>
      </w:r>
      <w:r w:rsidR="00135936" w:rsidRPr="00343B6E">
        <w:rPr>
          <w:rStyle w:val="2CenturyGothic10pt"/>
          <w:rFonts w:ascii="Times New Roman" w:hAnsi="Times New Roman" w:cs="Times New Roman"/>
          <w:sz w:val="28"/>
          <w:szCs w:val="28"/>
        </w:rPr>
        <w:t xml:space="preserve">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несложных ритмов</w:t>
      </w:r>
      <w:r w:rsidR="003E225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18. </w:t>
      </w:r>
      <w:r w:rsidR="00135936" w:rsidRPr="00343B6E">
        <w:rPr>
          <w:rFonts w:ascii="Times New Roman" w:hAnsi="Times New Roman" w:cs="Times New Roman"/>
          <w:sz w:val="28"/>
          <w:szCs w:val="28"/>
        </w:rPr>
        <w:t>Слушание музыки</w:t>
      </w:r>
      <w:r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124EA1" w:rsidP="00343B6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19.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Восприятие несложных фортепианных произведений; определение</w:t>
      </w:r>
    </w:p>
    <w:p w:rsidR="00135936" w:rsidRPr="00343B6E" w:rsidRDefault="00135936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содержания и характера музыкального произведения (о птичке, о дождике, о солдатиках; веселая,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грустная, спокойная музыка). Му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зыкальный материал типа: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Птичка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Э.Грига;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Колыбельная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</w:t>
      </w:r>
      <w:proofErr w:type="spellStart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Фрида</w:t>
      </w:r>
      <w:proofErr w:type="spellEnd"/>
      <w:proofErr w:type="gramStart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,'</w:t>
      </w:r>
      <w:proofErr w:type="gramEnd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Медведь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</w:t>
      </w:r>
      <w:proofErr w:type="spellStart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В.Ребикова</w:t>
      </w:r>
      <w:proofErr w:type="spellEnd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Полька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М.Глинки;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Казахский марш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муз. </w:t>
      </w:r>
      <w:proofErr w:type="spellStart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Хамиди</w:t>
      </w:r>
      <w:proofErr w:type="spellEnd"/>
      <w:r w:rsidR="003E225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B6E">
        <w:rPr>
          <w:rFonts w:ascii="Times New Roman" w:eastAsia="Times New Roman" w:hAnsi="Times New Roman" w:cs="Times New Roman"/>
          <w:sz w:val="28"/>
          <w:szCs w:val="28"/>
        </w:rPr>
        <w:t>2</w:t>
      </w:r>
      <w:r w:rsidR="00135936" w:rsidRPr="00343B6E">
        <w:rPr>
          <w:rFonts w:ascii="Times New Roman" w:eastAsia="Times New Roman" w:hAnsi="Times New Roman" w:cs="Times New Roman"/>
          <w:sz w:val="28"/>
          <w:szCs w:val="28"/>
        </w:rPr>
        <w:t xml:space="preserve">0. </w:t>
      </w:r>
      <w:r w:rsidRPr="00343B6E">
        <w:rPr>
          <w:rFonts w:ascii="Times New Roman" w:eastAsia="Times New Roman" w:hAnsi="Times New Roman" w:cs="Times New Roman"/>
          <w:sz w:val="28"/>
          <w:szCs w:val="28"/>
        </w:rPr>
        <w:t>Восприятие на слух и воспроизведение устной речи.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21.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Слитное произнесение (на одном выдохе) слогов, а также слов. Постепенное наращивание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коли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чества произносимых слогов. Изменение силы голоса от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громкого произнесения к </w:t>
      </w:r>
      <w:proofErr w:type="gramStart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тихому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22.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Восприятие на слух речевого материала, связанного с организацией учебной деятельности учащихся типа: Какое сейчас занятие? Что вы будете делать? 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Встаньте в колонну (в шеренгу, в колонну.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Под эту музыку будем ходить (шагать, маршировать, бегать). Что будете делать под эту музыку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?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proofErr w:type="gramEnd"/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23.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Как я играю? (громко, тихо). Какие звуки вы 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слышите?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(высокие, низ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кие). Будем слушать музыку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Восприятие на слух простых текстов песен.</w:t>
      </w: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b/>
          <w:sz w:val="28"/>
          <w:szCs w:val="28"/>
          <w:lang w:val="kk-KZ"/>
        </w:rPr>
        <w:t>3. Базовое с</w:t>
      </w:r>
      <w:proofErr w:type="spellStart"/>
      <w:r w:rsidRPr="00343B6E">
        <w:rPr>
          <w:rFonts w:ascii="Times New Roman" w:hAnsi="Times New Roman" w:cs="Times New Roman"/>
          <w:b/>
          <w:sz w:val="28"/>
          <w:szCs w:val="28"/>
        </w:rPr>
        <w:t>одержание</w:t>
      </w:r>
      <w:proofErr w:type="spellEnd"/>
      <w:r w:rsidRPr="00343B6E">
        <w:rPr>
          <w:rFonts w:ascii="Times New Roman" w:hAnsi="Times New Roman" w:cs="Times New Roman"/>
          <w:b/>
          <w:sz w:val="28"/>
          <w:szCs w:val="28"/>
        </w:rPr>
        <w:t xml:space="preserve"> учебного предмета</w:t>
      </w:r>
      <w:r w:rsidRPr="00343B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для 1 класса</w:t>
      </w:r>
    </w:p>
    <w:p w:rsidR="00135936" w:rsidRPr="00343B6E" w:rsidRDefault="00135936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5936" w:rsidRPr="00343B6E" w:rsidRDefault="00124EA1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eastAsia="Times New Roman" w:hAnsi="Times New Roman" w:cs="Times New Roman"/>
          <w:sz w:val="28"/>
          <w:szCs w:val="28"/>
        </w:rPr>
        <w:t>24</w:t>
      </w:r>
      <w:r w:rsidR="00135936" w:rsidRPr="00343B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43B6E">
        <w:rPr>
          <w:rFonts w:ascii="Times New Roman" w:eastAsia="Times New Roman" w:hAnsi="Times New Roman" w:cs="Times New Roman"/>
          <w:sz w:val="28"/>
          <w:szCs w:val="28"/>
        </w:rPr>
        <w:t>Музыкально-ритмические движения</w:t>
      </w:r>
      <w:r w:rsidR="003E225A" w:rsidRPr="00343B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936" w:rsidRPr="00343B6E" w:rsidRDefault="003B4599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25.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Ритмичное выполнение под музыку движений типа: ходьба широким шагом со свободным движением рук; друг за другом - по одному, врассыпную по пространству комнаты, змейкой;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носках, на пятках.  Легкий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бег в колонне, по кругу, по прямой; выполнение движений 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предметами (мячами, флажками и др.). Построение в шеренгу, в коло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нну</w:t>
      </w:r>
      <w:r w:rsidR="00DC5F5C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круг. </w:t>
      </w:r>
      <w:r w:rsidR="00135936" w:rsidRPr="00343B6E">
        <w:rPr>
          <w:rFonts w:ascii="Times New Roman" w:eastAsia="Times New Roman" w:hAnsi="Times New Roman" w:cs="Times New Roman"/>
          <w:sz w:val="28"/>
          <w:szCs w:val="28"/>
        </w:rPr>
        <w:t>Упражнения для мышц плечевого пояса,</w:t>
      </w:r>
      <w:r w:rsidR="00873D32" w:rsidRPr="00343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кистей рук,</w:t>
      </w:r>
      <w:r w:rsidR="0064135D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 xml:space="preserve">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ног.</w:t>
      </w:r>
    </w:p>
    <w:p w:rsidR="00135936" w:rsidRPr="00343B6E" w:rsidRDefault="003B4599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26.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Танцевальные движения. Знакомство 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э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лементами</w:t>
      </w:r>
      <w:proofErr w:type="gramEnd"/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танца: про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стой ход,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ш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аг галопа, притопы одной ногой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кружение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через правое плечо, кружение в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парах.</w:t>
      </w:r>
    </w:p>
    <w:p w:rsidR="00135936" w:rsidRPr="00343B6E" w:rsidRDefault="003B4599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27.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Пляски по показу: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Танец с куклами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Праздничный хоровод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Казахский танец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3B4599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28. 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Музыкальные игры: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Береги флажок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В.Витлина,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Будь ловким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3B4599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eastAsia="Times New Roman" w:hAnsi="Times New Roman" w:cs="Times New Roman"/>
          <w:sz w:val="28"/>
          <w:szCs w:val="28"/>
        </w:rPr>
        <w:t>29</w:t>
      </w:r>
      <w:r w:rsidR="00135936" w:rsidRPr="00343B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43B6E">
        <w:rPr>
          <w:rFonts w:ascii="Times New Roman" w:eastAsia="Times New Roman" w:hAnsi="Times New Roman" w:cs="Times New Roman"/>
          <w:sz w:val="28"/>
          <w:szCs w:val="28"/>
        </w:rPr>
        <w:t>Восприятие и воспроизведение  несложных музыкальных пьес.</w:t>
      </w:r>
    </w:p>
    <w:p w:rsidR="00135936" w:rsidRPr="00343B6E" w:rsidRDefault="003B4599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30.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Пение в диапазоне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ДО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 w:bidi="ru-RU"/>
        </w:rPr>
        <w:t>I</w:t>
      </w:r>
      <w:proofErr w:type="gramEnd"/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СОЛЬ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 w:bidi="ru-RU"/>
        </w:rPr>
        <w:t>i</w:t>
      </w:r>
      <w:proofErr w:type="spellEnd"/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 Исполне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ние вокальных упражнений (на одном выдохе не менее 3-4 звуков, слогов) на материале типа: а, о, у, и;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ма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proofErr w:type="spellStart"/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ма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мам; па, па, па; дон, дон, дон и т.п.</w:t>
      </w:r>
      <w:proofErr w:type="gramEnd"/>
    </w:p>
    <w:p w:rsidR="00135936" w:rsidRPr="00343B6E" w:rsidRDefault="00DC5F5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31.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Восприятие н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 слух несложных по содержанию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песен. Упражнения в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опознавании их на слух. Соблюде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ние правильного дыхания</w:t>
      </w:r>
      <w:r w:rsidR="003E225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DC5F5C" w:rsidP="00343B6E">
      <w:pPr>
        <w:pStyle w:val="20"/>
        <w:shd w:val="clear" w:color="auto" w:fill="auto"/>
        <w:tabs>
          <w:tab w:val="left" w:leader="underscore" w:pos="33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32. </w:t>
      </w:r>
      <w:r w:rsidR="00135936" w:rsidRPr="00343B6E">
        <w:rPr>
          <w:rFonts w:ascii="Times New Roman" w:hAnsi="Times New Roman" w:cs="Times New Roman"/>
          <w:sz w:val="28"/>
          <w:szCs w:val="28"/>
        </w:rPr>
        <w:t>Игра на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шумовых инструментах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DC5F5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33.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Воспроизведение на треугольниках, ложках, маракасах, бубнах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и т.п. (под аккомпанемент учите</w:t>
      </w:r>
      <w:r w:rsidR="00135936" w:rsidRPr="00343B6E">
        <w:rPr>
          <w:rStyle w:val="2CenturyGothic10pt"/>
          <w:rFonts w:ascii="Times New Roman" w:hAnsi="Times New Roman" w:cs="Times New Roman"/>
          <w:b w:val="0"/>
          <w:sz w:val="28"/>
          <w:szCs w:val="28"/>
        </w:rPr>
        <w:t>ля</w:t>
      </w:r>
      <w:r w:rsidR="00135936" w:rsidRPr="00343B6E">
        <w:rPr>
          <w:rStyle w:val="2CenturyGothic10pt"/>
          <w:rFonts w:ascii="Times New Roman" w:hAnsi="Times New Roman" w:cs="Times New Roman"/>
          <w:sz w:val="28"/>
          <w:szCs w:val="28"/>
        </w:rPr>
        <w:t xml:space="preserve">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несложных ритмов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DC5F5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34. </w:t>
      </w:r>
      <w:r w:rsidR="00135936" w:rsidRPr="00343B6E">
        <w:rPr>
          <w:rFonts w:ascii="Times New Roman" w:hAnsi="Times New Roman" w:cs="Times New Roman"/>
          <w:sz w:val="28"/>
          <w:szCs w:val="28"/>
        </w:rPr>
        <w:t>Слушание музыки</w:t>
      </w:r>
      <w:r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DC5F5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35.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Восприятие несложных фортепианных произведений; определение содержания и характера произведения (о птичке, о дождике, о солдатиках; веселая,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грустная, спокойная музыка). Му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зыкальный материал типа: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Птичка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Э.Грига;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Колыбельная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</w:t>
      </w:r>
      <w:proofErr w:type="spellStart"/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Фрида</w:t>
      </w:r>
      <w:proofErr w:type="spellEnd"/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Полька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М.Глинки;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Казахский марш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муз.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Хамиди</w:t>
      </w:r>
      <w:proofErr w:type="spellEnd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DC5F5C" w:rsidP="00343B6E">
      <w:pPr>
        <w:pStyle w:val="20"/>
        <w:shd w:val="clear" w:color="auto" w:fill="auto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43B6E">
        <w:rPr>
          <w:rFonts w:ascii="Times New Roman" w:eastAsia="Times New Roman" w:hAnsi="Times New Roman" w:cs="Times New Roman"/>
          <w:sz w:val="28"/>
          <w:szCs w:val="28"/>
        </w:rPr>
        <w:t>36. Восприятие на слух и воспроизведение устной речи.</w:t>
      </w:r>
    </w:p>
    <w:p w:rsidR="00135936" w:rsidRPr="00343B6E" w:rsidRDefault="00DC5F5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37.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Слитное произнесение, постепенное наращивание количества произносимых слогов. Изменение силы голоса от громкого произнесения к 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тихому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135936" w:rsidRPr="00343B6E" w:rsidRDefault="00DC5F5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38.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Восприятие на слух речевого м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атериала, связанного с организа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цией учебной деятельности типа: Какое сейчас занятие? Что вы будете делать? Встаньте в колонну. Под эту музыку будем ходить (шаг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ать, бегать). Что будете делать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под эту музыку?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Как я играю? (громко, тихо). Какие з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вуки вы слышите? '(высокие, низ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кие). Восприятие на слух простых текстов песен.</w:t>
      </w: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b/>
          <w:sz w:val="28"/>
          <w:szCs w:val="28"/>
          <w:lang w:val="kk-KZ"/>
        </w:rPr>
        <w:t>4. Базовое с</w:t>
      </w:r>
      <w:proofErr w:type="spellStart"/>
      <w:r w:rsidRPr="00343B6E">
        <w:rPr>
          <w:rFonts w:ascii="Times New Roman" w:hAnsi="Times New Roman" w:cs="Times New Roman"/>
          <w:b/>
          <w:sz w:val="28"/>
          <w:szCs w:val="28"/>
        </w:rPr>
        <w:t>одержание</w:t>
      </w:r>
      <w:proofErr w:type="spellEnd"/>
      <w:r w:rsidRPr="00343B6E">
        <w:rPr>
          <w:rFonts w:ascii="Times New Roman" w:hAnsi="Times New Roman" w:cs="Times New Roman"/>
          <w:b/>
          <w:sz w:val="28"/>
          <w:szCs w:val="28"/>
        </w:rPr>
        <w:t xml:space="preserve"> учебного предмета</w:t>
      </w:r>
      <w:r w:rsidRPr="00343B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для 2 класса</w:t>
      </w:r>
    </w:p>
    <w:p w:rsidR="00135936" w:rsidRPr="00343B6E" w:rsidRDefault="00135936" w:rsidP="00343B6E">
      <w:pPr>
        <w:pStyle w:val="2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35936" w:rsidRPr="00343B6E" w:rsidRDefault="00DC5F5C" w:rsidP="00343B6E">
      <w:pPr>
        <w:pStyle w:val="2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39. Музыкально-ритмические движения.</w:t>
      </w:r>
    </w:p>
    <w:p w:rsidR="00135936" w:rsidRPr="00343B6E" w:rsidRDefault="00DC5F5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40. 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Выполнение под музыку движений типа: ходьба с левой ноги, чередование ходьбы с приседанием; приседание по воспринятому на слух акценту в музыке; ходьба широким, скользящим шагом со сгибанием коленей, воображаемым несением тяжести, тяжелой поступью; бег на носках, бег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широким шагом; прыжки (на месте или во время бега) с соблюдением акцента в зависимости от звучания музыки.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Воспроизведение в движениях характера музык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и-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плавный, легкий, грациозный.</w:t>
      </w:r>
    </w:p>
    <w:p w:rsidR="00135936" w:rsidRPr="00343B6E" w:rsidRDefault="00DC5F5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41.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Упражнения для мышц шеи, головы, плечевого пояса: наклоны вперед, назад, вправо, влево; повороты вправо, влево; круговые движения головой.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Упражнения для рук: встряхивание, повороты кистей сжимание пальцев в кулак и разжимание. То же при сгибании рук к плечам.</w:t>
      </w:r>
    </w:p>
    <w:p w:rsidR="00135936" w:rsidRPr="00343B6E" w:rsidRDefault="00DC5F5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42.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Упражнения для туловища: наклоны туловища вперед, назад с выпрямленной и согнутой спиной. Повороты туловища вправо, влево. Наклоны туловища вперед и в стороны с движениями рук и без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н</w:t>
      </w:r>
      <w:r w:rsidR="00C55AFB" w:rsidRPr="00343B6E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C55AFB" w:rsidRPr="00343B6E">
        <w:rPr>
          <w:rFonts w:ascii="Times New Roman" w:hAnsi="Times New Roman" w:cs="Times New Roman"/>
          <w:sz w:val="28"/>
          <w:szCs w:val="28"/>
        </w:rPr>
        <w:t xml:space="preserve"> стоя, ноги врозь или сидя, с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нагибанием туловища назад.</w:t>
      </w:r>
    </w:p>
    <w:p w:rsidR="00135936" w:rsidRPr="00343B6E" w:rsidRDefault="00DC5F5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43. </w:t>
      </w:r>
      <w:r w:rsidR="00135936" w:rsidRPr="00343B6E">
        <w:rPr>
          <w:rFonts w:ascii="Times New Roman" w:hAnsi="Times New Roman" w:cs="Times New Roman"/>
          <w:sz w:val="28"/>
          <w:szCs w:val="28"/>
        </w:rPr>
        <w:t>Упражнения для мышц ног: полуприседания с подъемом на носки и опусканием на всю ступню. Вытягивание носка ступни вперед и в стороны. Отведение ноги в сторону от бедра, взмах рук через стороны вве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рх с хл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>опком. Упражнения на выработку осанки.</w:t>
      </w:r>
    </w:p>
    <w:p w:rsidR="00135936" w:rsidRPr="00343B6E" w:rsidRDefault="00DC5F5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44.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Выполнение упражнений по ритмической гимнастике под музыку на современные ритмы. Танцевальные движения.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Знакомство с элементами танца: шаг поскоком, шаг галопа (бокового) о изменением скорости (медленно, быстро); шаг с носка на пятку; притопы одной ногой, обеими ногами поочередно,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ковырялочка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, казахский танец и т.п.</w:t>
      </w:r>
      <w:proofErr w:type="gramEnd"/>
    </w:p>
    <w:p w:rsidR="00135936" w:rsidRPr="00343B6E" w:rsidRDefault="00DC5F5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45. </w:t>
      </w:r>
      <w:r w:rsidR="009846BF" w:rsidRPr="00343B6E">
        <w:rPr>
          <w:rFonts w:ascii="Times New Roman" w:hAnsi="Times New Roman" w:cs="Times New Roman"/>
          <w:sz w:val="28"/>
          <w:szCs w:val="28"/>
        </w:rPr>
        <w:t xml:space="preserve">Музыкальные </w:t>
      </w:r>
      <w:r w:rsidR="009846BF" w:rsidRPr="00343B6E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9846BF" w:rsidRPr="00343B6E">
        <w:rPr>
          <w:rFonts w:ascii="Times New Roman" w:hAnsi="Times New Roman" w:cs="Times New Roman"/>
          <w:sz w:val="28"/>
          <w:szCs w:val="28"/>
        </w:rPr>
        <w:t>гры</w:t>
      </w:r>
      <w:proofErr w:type="spellEnd"/>
      <w:r w:rsidR="009846BF" w:rsidRPr="00343B6E">
        <w:rPr>
          <w:rFonts w:ascii="Times New Roman" w:hAnsi="Times New Roman" w:cs="Times New Roman"/>
          <w:sz w:val="28"/>
          <w:szCs w:val="28"/>
        </w:rPr>
        <w:t xml:space="preserve"> типа: </w:t>
      </w:r>
      <w:r w:rsidR="009846BF" w:rsidRPr="00343B6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Передай мяч</w:t>
      </w:r>
      <w:r w:rsidR="009846BF" w:rsidRPr="00343B6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343B6E">
        <w:rPr>
          <w:rFonts w:ascii="Times New Roman" w:hAnsi="Times New Roman" w:cs="Times New Roman"/>
          <w:sz w:val="28"/>
          <w:szCs w:val="28"/>
        </w:rPr>
        <w:t>, муз. Глинки (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Полька),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Кот и мыши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, муз. Т.Ломовой</w:t>
      </w:r>
      <w:r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DC5F5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46</w:t>
      </w:r>
      <w:r w:rsidR="009846BF" w:rsidRPr="00343B6E">
        <w:rPr>
          <w:rFonts w:ascii="Times New Roman" w:hAnsi="Times New Roman" w:cs="Times New Roman"/>
          <w:sz w:val="28"/>
          <w:szCs w:val="28"/>
        </w:rPr>
        <w:t xml:space="preserve">. Восприятие и воспроизведение </w:t>
      </w:r>
      <w:r w:rsidRPr="00343B6E">
        <w:rPr>
          <w:rFonts w:ascii="Times New Roman" w:hAnsi="Times New Roman" w:cs="Times New Roman"/>
          <w:sz w:val="28"/>
          <w:szCs w:val="28"/>
        </w:rPr>
        <w:t>песен и несложных музыкальных пьес</w:t>
      </w:r>
      <w:r w:rsidR="00975401" w:rsidRPr="00343B6E">
        <w:rPr>
          <w:rFonts w:ascii="Times New Roman" w:hAnsi="Times New Roman" w:cs="Times New Roman"/>
          <w:sz w:val="28"/>
          <w:szCs w:val="28"/>
        </w:rPr>
        <w:t>:</w:t>
      </w:r>
    </w:p>
    <w:p w:rsidR="00135936" w:rsidRPr="00343B6E" w:rsidRDefault="00975401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1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) </w:t>
      </w:r>
      <w:r w:rsidR="00032189" w:rsidRPr="00343B6E">
        <w:rPr>
          <w:rFonts w:ascii="Times New Roman" w:hAnsi="Times New Roman" w:cs="Times New Roman"/>
          <w:sz w:val="28"/>
          <w:szCs w:val="28"/>
        </w:rPr>
        <w:t>пение</w:t>
      </w:r>
      <w:r w:rsidR="00135936" w:rsidRPr="00343B6E">
        <w:rPr>
          <w:rFonts w:ascii="Times New Roman" w:hAnsi="Times New Roman" w:cs="Times New Roman"/>
          <w:sz w:val="28"/>
          <w:szCs w:val="28"/>
        </w:rPr>
        <w:t>. Пение в диапазоне до1-ля1 естественным протяжным голосом нормальной громкости; согласование начала и конца исполняемого учащимися певческого материала.</w:t>
      </w:r>
    </w:p>
    <w:p w:rsidR="00135936" w:rsidRPr="00343B6E" w:rsidRDefault="00975401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47.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Вокальный материал типа: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попевки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-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Зайчик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(детская песня),</w:t>
      </w:r>
      <w:r w:rsidR="007D1EBA" w:rsidRPr="00343B6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Отан</w:t>
      </w:r>
      <w:proofErr w:type="spellEnd"/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873D32" w:rsidRPr="00343B6E">
        <w:rPr>
          <w:rFonts w:ascii="Times New Roman" w:hAnsi="Times New Roman" w:cs="Times New Roman"/>
          <w:sz w:val="28"/>
          <w:szCs w:val="28"/>
        </w:rPr>
        <w:t xml:space="preserve">,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Андрей-воробей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(русская народная прибаутка).</w:t>
      </w:r>
    </w:p>
    <w:p w:rsidR="00135936" w:rsidRPr="00343B6E" w:rsidRDefault="00975401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48.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Исполнение песен с воспроизведением ее мелодии: </w:t>
      </w:r>
    </w:p>
    <w:p w:rsidR="00135936" w:rsidRPr="00343B6E" w:rsidRDefault="00975401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Осенняя песенка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,</w:t>
      </w:r>
      <w:r w:rsidR="00EB1DFC" w:rsidRPr="00343B6E">
        <w:rPr>
          <w:rFonts w:ascii="Times New Roman" w:hAnsi="Times New Roman" w:cs="Times New Roman"/>
          <w:sz w:val="28"/>
          <w:szCs w:val="28"/>
        </w:rPr>
        <w:t xml:space="preserve"> муз. </w:t>
      </w:r>
      <w:proofErr w:type="spellStart"/>
      <w:r w:rsidR="00EB1DFC" w:rsidRPr="00343B6E">
        <w:rPr>
          <w:rFonts w:ascii="Times New Roman" w:hAnsi="Times New Roman" w:cs="Times New Roman"/>
          <w:sz w:val="28"/>
          <w:szCs w:val="28"/>
        </w:rPr>
        <w:t>М.Васильева-Буглая</w:t>
      </w:r>
      <w:proofErr w:type="spellEnd"/>
      <w:r w:rsidR="00EB1DFC" w:rsidRPr="00343B6E">
        <w:rPr>
          <w:rFonts w:ascii="Times New Roman" w:hAnsi="Times New Roman" w:cs="Times New Roman"/>
          <w:sz w:val="28"/>
          <w:szCs w:val="28"/>
        </w:rPr>
        <w:t xml:space="preserve">, сл. А.Плещеева,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Новогодний хоровод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муз.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М.Красева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сл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>венсена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Дед Мороз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873D32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Витлина, сл. Ю.Бойко,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Новогодний праздник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муз.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Старокадомского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сл. </w:t>
      </w:r>
      <w:r w:rsidR="00032189" w:rsidRPr="00343B6E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O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Высотской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135936" w:rsidRPr="00343B6E" w:rsidRDefault="00975401" w:rsidP="00343B6E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49.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Восприятие на слух и воспроизведение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отхлопыванием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отбиванием на музыкальных игрушках, шумовых инструмент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ах ритмов, исполняе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мых песен. </w:t>
      </w:r>
    </w:p>
    <w:p w:rsidR="00135936" w:rsidRPr="00343B6E" w:rsidRDefault="00975401" w:rsidP="00343B6E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50.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Игра на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шумовых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и музыкальных инструментах</w:t>
      </w:r>
      <w:r w:rsidR="00EB1DFC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35936" w:rsidRPr="00343B6E" w:rsidRDefault="00EB1DF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51.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Исполнение на металлофонах, виолах и т.п. простых мелодий типа: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Тень-тень-потетень</w:t>
      </w:r>
      <w:proofErr w:type="spellEnd"/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Калинникова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Маленькой елочке холодно зимой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М.Красева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 саду ли в огороде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, рус</w:t>
      </w:r>
      <w:r w:rsidR="000C5A61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 xml:space="preserve">ская </w:t>
      </w:r>
      <w:r w:rsidR="000C5A61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нар</w:t>
      </w:r>
      <w:r w:rsidR="000C5A61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 xml:space="preserve">одная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песня и т.п.</w:t>
      </w:r>
    </w:p>
    <w:p w:rsidR="00135936" w:rsidRPr="00343B6E" w:rsidRDefault="00EB1DFC" w:rsidP="00343B6E">
      <w:pPr>
        <w:pStyle w:val="20"/>
        <w:tabs>
          <w:tab w:val="left" w:pos="292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52. Слушание музыки.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53. </w:t>
      </w:r>
      <w:r w:rsidR="00135936" w:rsidRPr="00343B6E">
        <w:rPr>
          <w:rFonts w:ascii="Times New Roman" w:hAnsi="Times New Roman" w:cs="Times New Roman"/>
          <w:sz w:val="28"/>
          <w:szCs w:val="28"/>
        </w:rPr>
        <w:t>Знакомство с разнообразными музыкальными произведениями исполняемых учителем, а также в грамзаписи, определение их характера.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54.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Музыкальный материал: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«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Камажай</w:t>
      </w:r>
      <w:proofErr w:type="spellEnd"/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C55AFB" w:rsidRPr="00343B6E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 xml:space="preserve">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Гимн РК;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Колыбельная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Н.Римского-Корсакова из оперы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Садко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Кукушка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М.Красева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Заинька и волк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муз. Е.Тиличеевой;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Неаполитанская песня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муз. П.Чайковского.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55. Восприятие на слух и воспроизведение устной речи.</w:t>
      </w:r>
    </w:p>
    <w:p w:rsidR="00135936" w:rsidRPr="00343B6E" w:rsidRDefault="00EB1DF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56. </w:t>
      </w:r>
      <w:r w:rsidR="00C55AFB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Восприятие на </w:t>
      </w:r>
      <w:r w:rsidR="00C55AFB" w:rsidRPr="00343B6E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>с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лух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различной интонации в речи учителя (побу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дительной, вопросительной, радостн</w:t>
      </w:r>
      <w:r w:rsidR="009D4158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ой, грустной, удивленной, жалоб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ной, требовательной и т.д.) и вос</w:t>
      </w:r>
      <w:r w:rsidR="00C55AFB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произведение ее, используя есте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ственные жесты, в собственном произношении (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сопр</w:t>
      </w:r>
      <w:r w:rsidR="003E225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яженно</w:t>
      </w:r>
      <w:proofErr w:type="spellEnd"/>
      <w:r w:rsidR="003E225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 </w:t>
      </w:r>
      <w:proofErr w:type="spell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учителем</w:t>
      </w:r>
      <w:proofErr w:type="gramStart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,о</w:t>
      </w:r>
      <w:proofErr w:type="gram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траженно</w:t>
      </w:r>
      <w:proofErr w:type="spellEnd"/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самостоятельно) на различном речевом материале (типа: Какой звучит инструмент? Тебе понравилось, как играл (пел) Олег? Нет! Не понравилось! Очень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понравилось!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речевом материале песен типа: </w:t>
      </w:r>
      <w:proofErr w:type="gramStart"/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Осенняя песня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грустная интонация, 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Счастливый день!</w:t>
      </w:r>
      <w:r w:rsidR="007D1EBA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радостная и т.д.).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Восприятие на слух речевого материала, связанного с организацией учебной деятельности учащихся типа: идите парами, цепочкой; идите за ... (друг за другом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)б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>ежать, двигаться галопом, поскоком; о чем говорится в песне; какая звучит музыка; выучить слова песни и т.д.</w:t>
      </w:r>
    </w:p>
    <w:p w:rsidR="00EB1DFC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3B6E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135936" w:rsidRPr="00343B6E">
        <w:rPr>
          <w:rFonts w:ascii="Times New Roman" w:hAnsi="Times New Roman" w:cs="Times New Roman"/>
          <w:b/>
          <w:sz w:val="28"/>
          <w:szCs w:val="28"/>
          <w:lang w:val="kk-KZ"/>
        </w:rPr>
        <w:t>. Базовое с</w:t>
      </w:r>
      <w:proofErr w:type="spellStart"/>
      <w:r w:rsidR="00135936" w:rsidRPr="00343B6E">
        <w:rPr>
          <w:rFonts w:ascii="Times New Roman" w:hAnsi="Times New Roman" w:cs="Times New Roman"/>
          <w:b/>
          <w:sz w:val="28"/>
          <w:szCs w:val="28"/>
        </w:rPr>
        <w:t>одержание</w:t>
      </w:r>
      <w:proofErr w:type="spellEnd"/>
      <w:r w:rsidR="00135936" w:rsidRPr="00343B6E">
        <w:rPr>
          <w:rFonts w:ascii="Times New Roman" w:hAnsi="Times New Roman" w:cs="Times New Roman"/>
          <w:b/>
          <w:sz w:val="28"/>
          <w:szCs w:val="28"/>
        </w:rPr>
        <w:t xml:space="preserve"> учебного предмета</w:t>
      </w:r>
      <w:r w:rsidR="00135936" w:rsidRPr="00343B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для 3 класса</w:t>
      </w: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57. Музыкально-ритмические движения</w:t>
      </w:r>
      <w:r w:rsidR="003E225A"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58.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Выполнять под музыку движения типа: фигурная маршировка (с флажками и другими предметами), ходьба большим и мелким шагом, пружинистым шагом, с подчеркнутым размахом рук, с высоким подниманием колен; изменение темпа ходьбы (умеренного, ускоренного). Прыжки на месте, попеременно на правой и на левой ноге с продвижением </w:t>
      </w:r>
      <w:r w:rsidRPr="00343B6E">
        <w:rPr>
          <w:rFonts w:ascii="Times New Roman" w:hAnsi="Times New Roman" w:cs="Times New Roman"/>
          <w:sz w:val="28"/>
          <w:szCs w:val="28"/>
        </w:rPr>
        <w:t>вперед-назад</w:t>
      </w:r>
      <w:r w:rsidR="00135936" w:rsidRPr="00343B6E">
        <w:rPr>
          <w:rFonts w:ascii="Times New Roman" w:hAnsi="Times New Roman" w:cs="Times New Roman"/>
          <w:sz w:val="28"/>
          <w:szCs w:val="28"/>
        </w:rPr>
        <w:t>, в сторону. Восприятие на слух различных музыкальных ритмов, акцентов в музыке и воспроизведение их в движении; синхронное выполнение движений всеми учащимися.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59. У</w:t>
      </w:r>
      <w:r w:rsidR="00135936" w:rsidRPr="00343B6E">
        <w:rPr>
          <w:rFonts w:ascii="Times New Roman" w:hAnsi="Times New Roman" w:cs="Times New Roman"/>
          <w:sz w:val="28"/>
          <w:szCs w:val="28"/>
        </w:rPr>
        <w:t>пражнения для мышц плечевого пояса, шеи и головы, типа: наклоны головы вперед и назад; повороты головы вправо и влево; расслабленное падение головы вперед и назад; движения плечевого пояса вверх, вниз (поднимание и опускание плеч).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60.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Упражнения на выработку осанки типа: из положения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руки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сцепленные сзади на уровне пояса, отведение плеч назад; опускание сцепленных рук вниз, отводя плечи назад и прижимая лопатки одна к другой, переход в исходное положение.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61. </w:t>
      </w:r>
      <w:r w:rsidR="00135936" w:rsidRPr="00343B6E">
        <w:rPr>
          <w:rFonts w:ascii="Times New Roman" w:hAnsi="Times New Roman" w:cs="Times New Roman"/>
          <w:sz w:val="28"/>
          <w:szCs w:val="28"/>
        </w:rPr>
        <w:t>Упражнения для мышц ног, типа: медленное полное приседание.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62.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Танцевальные движения.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Разучивание элементов танца типа: боковой ход* скользящий шаг на высоких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полупальцах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, веревочка, простая дробь, шаг польки.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Отработка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элементов-казахского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узбекского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танцев. Разучивание танцев: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Танец с цветами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(вальс), белорусский танец (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Лявониха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полька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Янка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),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Танец снежинок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(вальс),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Танец матрешек</w:t>
      </w:r>
      <w:r w:rsidR="007D1EBA" w:rsidRPr="00343B6E">
        <w:rPr>
          <w:rFonts w:ascii="Times New Roman" w:hAnsi="Times New Roman" w:cs="Times New Roman"/>
          <w:sz w:val="28"/>
          <w:szCs w:val="28"/>
        </w:rPr>
        <w:t xml:space="preserve">» </w:t>
      </w:r>
      <w:r w:rsidR="00135936" w:rsidRPr="00343B6E">
        <w:rPr>
          <w:rFonts w:ascii="Times New Roman" w:hAnsi="Times New Roman" w:cs="Times New Roman"/>
          <w:sz w:val="28"/>
          <w:szCs w:val="28"/>
        </w:rPr>
        <w:t>(русская нар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ел.) и т.д. Упражнения в восприятии на слух танцевальных ритмов: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Качание рук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польская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нар. мел,)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Казахский танец мальчиков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Казахский танец девочек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63. Восприятие и исполнение песен и игра на инструментах.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64.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Пение в диапазоне на одном выдохе, не менее 12 звуков; без </w:t>
      </w:r>
      <w:r w:rsidR="00135936" w:rsidRPr="00343B6E">
        <w:rPr>
          <w:rFonts w:ascii="Times New Roman" w:hAnsi="Times New Roman" w:cs="Times New Roman"/>
          <w:sz w:val="28"/>
          <w:szCs w:val="28"/>
        </w:rPr>
        <w:lastRenderedPageBreak/>
        <w:t>напряжения, легким, напевным звуком.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65.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Знакомство с нотным станом и названием нот. Пение на одном звуке различных слогов типа;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ма-мо-му-мэ-ми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. Пение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: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На улице две курицы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петухом дерутся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66. </w:t>
      </w:r>
      <w:r w:rsidR="00135936" w:rsidRPr="00343B6E">
        <w:rPr>
          <w:rFonts w:ascii="Times New Roman" w:hAnsi="Times New Roman" w:cs="Times New Roman"/>
          <w:sz w:val="28"/>
          <w:szCs w:val="28"/>
        </w:rPr>
        <w:t>Две девицы-красавицы смотрят и смеются: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Ха-ха-ха! Ха-ха-ха!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Как нам жалко петуха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(муз.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Я.Френкеля, сл.</w:t>
      </w:r>
    </w:p>
    <w:p w:rsidR="00135936" w:rsidRPr="00343B6E" w:rsidRDefault="003E225A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нар.);</w:t>
      </w:r>
    </w:p>
    <w:p w:rsidR="00135936" w:rsidRPr="00343B6E" w:rsidRDefault="00032189" w:rsidP="00343B6E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2)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По дор</w:t>
      </w:r>
      <w:r w:rsidR="00873D32" w:rsidRPr="00343B6E">
        <w:rPr>
          <w:rFonts w:ascii="Times New Roman" w:hAnsi="Times New Roman" w:cs="Times New Roman"/>
          <w:sz w:val="28"/>
          <w:szCs w:val="28"/>
        </w:rPr>
        <w:t>оге Петя шел, он горошину нашел, а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горошина упала, покатилась и проп</w:t>
      </w:r>
      <w:r w:rsidR="003E225A" w:rsidRPr="00343B6E">
        <w:rPr>
          <w:rFonts w:ascii="Times New Roman" w:hAnsi="Times New Roman" w:cs="Times New Roman"/>
          <w:sz w:val="28"/>
          <w:szCs w:val="28"/>
        </w:rPr>
        <w:t>ала</w:t>
      </w:r>
      <w:r w:rsidR="00C55AFB" w:rsidRPr="00343B6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3E225A" w:rsidRPr="00343B6E">
        <w:rPr>
          <w:rFonts w:ascii="Times New Roman" w:hAnsi="Times New Roman" w:cs="Times New Roman"/>
          <w:sz w:val="28"/>
          <w:szCs w:val="28"/>
        </w:rPr>
        <w:t>;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C55AFB" w:rsidRPr="00343B6E">
        <w:rPr>
          <w:rFonts w:ascii="Times New Roman" w:hAnsi="Times New Roman" w:cs="Times New Roman"/>
          <w:sz w:val="28"/>
          <w:szCs w:val="28"/>
        </w:rPr>
        <w:t>Ох</w:t>
      </w:r>
      <w:proofErr w:type="gramStart"/>
      <w:r w:rsidR="00C55AFB" w:rsidRPr="00343B6E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C55AFB" w:rsidRPr="00343B6E">
        <w:rPr>
          <w:rFonts w:ascii="Times New Roman" w:hAnsi="Times New Roman" w:cs="Times New Roman"/>
          <w:sz w:val="28"/>
          <w:szCs w:val="28"/>
        </w:rPr>
        <w:t>х,ох</w:t>
      </w:r>
      <w:proofErr w:type="spellEnd"/>
      <w:r w:rsidR="00C55AFB" w:rsidRPr="00343B6E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="00C55AFB" w:rsidRPr="00343B6E">
        <w:rPr>
          <w:rFonts w:ascii="Times New Roman" w:hAnsi="Times New Roman" w:cs="Times New Roman"/>
          <w:sz w:val="28"/>
          <w:szCs w:val="28"/>
        </w:rPr>
        <w:t>Г</w:t>
      </w:r>
      <w:r w:rsidR="00C55AFB" w:rsidRPr="00343B6E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135936" w:rsidRPr="00343B6E">
        <w:rPr>
          <w:rFonts w:ascii="Times New Roman" w:hAnsi="Times New Roman" w:cs="Times New Roman"/>
          <w:sz w:val="28"/>
          <w:szCs w:val="28"/>
        </w:rPr>
        <w:t>е-то вырастет горох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, (му</w:t>
      </w:r>
      <w:r w:rsidRPr="00343B6E">
        <w:rPr>
          <w:rFonts w:ascii="Times New Roman" w:hAnsi="Times New Roman" w:cs="Times New Roman"/>
          <w:sz w:val="28"/>
          <w:szCs w:val="28"/>
        </w:rPr>
        <w:t>з.</w:t>
      </w:r>
      <w:proofErr w:type="gramEnd"/>
      <w:r w:rsidRPr="00343B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3B6E">
        <w:rPr>
          <w:rFonts w:ascii="Times New Roman" w:hAnsi="Times New Roman" w:cs="Times New Roman"/>
          <w:sz w:val="28"/>
          <w:szCs w:val="28"/>
        </w:rPr>
        <w:t>В.Карасевой, сл. Н.Френкеля)</w:t>
      </w:r>
      <w:r w:rsidR="003E225A" w:rsidRPr="00343B6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Ду-ду-ду-ду-дудочка</w:t>
      </w:r>
      <w:proofErr w:type="spellEnd"/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C55AFB" w:rsidRPr="00343B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ду-ду-ду-ду-д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  <w:r w:rsidR="00C55AFB" w:rsidRPr="00343B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5936" w:rsidRPr="00343B6E">
        <w:rPr>
          <w:rFonts w:ascii="Times New Roman" w:hAnsi="Times New Roman" w:cs="Times New Roman"/>
          <w:sz w:val="28"/>
          <w:szCs w:val="28"/>
        </w:rPr>
        <w:t>Заиграла дудочка во зеленом саду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</w:p>
    <w:p w:rsidR="00EB1DFC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67.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Исполнение песен: </w:t>
      </w:r>
    </w:p>
    <w:p w:rsidR="00EB1DFC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Осень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муз.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М.Красева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М.Ивансен</w:t>
      </w:r>
      <w:proofErr w:type="spellEnd"/>
      <w:r w:rsidRPr="00343B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1DFC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2)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Pr="00343B6E">
        <w:rPr>
          <w:rFonts w:ascii="Times New Roman" w:hAnsi="Times New Roman" w:cs="Times New Roman"/>
          <w:sz w:val="28"/>
          <w:szCs w:val="28"/>
        </w:rPr>
        <w:t>Синичка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Pr="00343B6E">
        <w:rPr>
          <w:rFonts w:ascii="Times New Roman" w:hAnsi="Times New Roman" w:cs="Times New Roman"/>
          <w:sz w:val="28"/>
          <w:szCs w:val="28"/>
        </w:rPr>
        <w:t xml:space="preserve">, муз. </w:t>
      </w:r>
      <w:proofErr w:type="spellStart"/>
      <w:r w:rsidRPr="00343B6E">
        <w:rPr>
          <w:rFonts w:ascii="Times New Roman" w:hAnsi="Times New Roman" w:cs="Times New Roman"/>
          <w:sz w:val="28"/>
          <w:szCs w:val="28"/>
        </w:rPr>
        <w:t>М.Красева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1DFC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3)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Солнечная песенка</w:t>
      </w:r>
      <w:r w:rsidR="00C55AFB" w:rsidRPr="00343B6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муз.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Ю.Нидева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1DFC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Что за дерево такое?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муз.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А.Старокадомского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сл. Л.Некрасовой; 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5)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Песня о мире</w:t>
      </w:r>
      <w:r w:rsidR="00C55AFB" w:rsidRPr="00343B6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, муз. А.Филиппенко, сл.Ю.Бойко;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Отан</w:t>
      </w:r>
      <w:proofErr w:type="spellEnd"/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муз. Мухамеджанова, Гимн РК.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68.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Восприятие на слух и воспроизведение на шумовых инструментах и музыкальных и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отхлопыванием</w:t>
      </w:r>
      <w:proofErr w:type="spellEnd"/>
      <w:r w:rsidR="009D4158" w:rsidRPr="00343B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B6E">
        <w:rPr>
          <w:rFonts w:ascii="Times New Roman" w:hAnsi="Times New Roman" w:cs="Times New Roman"/>
          <w:sz w:val="28"/>
          <w:szCs w:val="28"/>
        </w:rPr>
        <w:t>ритмов,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а также ритмов разучиваемых песен. Исполнение несложных мелодий на музыкальных инструментах (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ф-но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электрооргане).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Казахский марш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ком.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Хамиди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Казахстан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каз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. муз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нструменты: домбра,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кепшик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асатаяк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туяк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жетыген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конырау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69.Слушание музыки.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70.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Знакомство о более сложными по характеру и структуре музыкальными произведениями.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Восприятие на слух звучания оркестров на</w:t>
      </w:r>
      <w:r w:rsidRPr="00343B6E">
        <w:rPr>
          <w:rFonts w:ascii="Times New Roman" w:hAnsi="Times New Roman" w:cs="Times New Roman"/>
          <w:sz w:val="28"/>
          <w:szCs w:val="28"/>
        </w:rPr>
        <w:t xml:space="preserve">родных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инструментов (баяна, балалайки, </w:t>
      </w:r>
      <w:r w:rsidRPr="00343B6E">
        <w:rPr>
          <w:rFonts w:ascii="Times New Roman" w:hAnsi="Times New Roman" w:cs="Times New Roman"/>
          <w:sz w:val="28"/>
          <w:szCs w:val="28"/>
        </w:rPr>
        <w:t xml:space="preserve">дудочки домбры и </w:t>
      </w:r>
      <w:proofErr w:type="spellStart"/>
      <w:r w:rsidRPr="00343B6E">
        <w:rPr>
          <w:rFonts w:ascii="Times New Roman" w:hAnsi="Times New Roman" w:cs="Times New Roman"/>
          <w:sz w:val="28"/>
          <w:szCs w:val="28"/>
        </w:rPr>
        <w:t>кобыза</w:t>
      </w:r>
      <w:proofErr w:type="spellEnd"/>
      <w:r w:rsidRPr="00343B6E">
        <w:rPr>
          <w:rFonts w:ascii="Times New Roman" w:hAnsi="Times New Roman" w:cs="Times New Roman"/>
          <w:sz w:val="28"/>
          <w:szCs w:val="28"/>
        </w:rPr>
        <w:t xml:space="preserve"> и т.п.).</w:t>
      </w:r>
    </w:p>
    <w:p w:rsidR="00EB1DFC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71. У</w:t>
      </w:r>
      <w:r w:rsidR="00135936" w:rsidRPr="00343B6E">
        <w:rPr>
          <w:rFonts w:ascii="Times New Roman" w:hAnsi="Times New Roman" w:cs="Times New Roman"/>
          <w:sz w:val="28"/>
          <w:szCs w:val="28"/>
        </w:rPr>
        <w:t>знавание на слух песен и мелодий. Восприятие на слух музыки народов</w:t>
      </w:r>
      <w:r w:rsidRPr="00343B6E">
        <w:rPr>
          <w:rFonts w:ascii="Times New Roman" w:hAnsi="Times New Roman" w:cs="Times New Roman"/>
          <w:sz w:val="28"/>
          <w:szCs w:val="28"/>
        </w:rPr>
        <w:t>:</w:t>
      </w:r>
    </w:p>
    <w:p w:rsidR="00EB1DFC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1) </w:t>
      </w:r>
      <w:r w:rsidR="007D1EBA" w:rsidRPr="008F6E35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135936" w:rsidRPr="008F6E35">
        <w:rPr>
          <w:rFonts w:ascii="Times New Roman" w:hAnsi="Times New Roman" w:cs="Times New Roman"/>
          <w:sz w:val="28"/>
          <w:szCs w:val="28"/>
          <w:highlight w:val="yellow"/>
        </w:rPr>
        <w:t xml:space="preserve">Русский танец </w:t>
      </w:r>
      <w:r w:rsidR="007D1EBA" w:rsidRPr="008F6E35">
        <w:rPr>
          <w:rFonts w:ascii="Times New Roman" w:hAnsi="Times New Roman" w:cs="Times New Roman"/>
          <w:sz w:val="28"/>
          <w:szCs w:val="28"/>
          <w:highlight w:val="yellow"/>
        </w:rPr>
        <w:t>«</w:t>
      </w:r>
      <w:proofErr w:type="spellStart"/>
      <w:r w:rsidR="00135936" w:rsidRPr="008F6E35">
        <w:rPr>
          <w:rFonts w:ascii="Times New Roman" w:hAnsi="Times New Roman" w:cs="Times New Roman"/>
          <w:sz w:val="28"/>
          <w:szCs w:val="28"/>
          <w:highlight w:val="yellow"/>
        </w:rPr>
        <w:t>Камажай</w:t>
      </w:r>
      <w:proofErr w:type="spellEnd"/>
      <w:r w:rsidR="007D1EBA" w:rsidRPr="008F6E35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135936" w:rsidRPr="008F6E35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DFC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2)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белорусский танец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Бульба</w:t>
      </w:r>
      <w:proofErr w:type="spellEnd"/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;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3)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литовский танец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Летка-енька</w:t>
      </w:r>
      <w:proofErr w:type="spellEnd"/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72. </w:t>
      </w:r>
      <w:r w:rsidR="00135936" w:rsidRPr="00343B6E">
        <w:rPr>
          <w:rFonts w:ascii="Times New Roman" w:hAnsi="Times New Roman" w:cs="Times New Roman"/>
          <w:sz w:val="28"/>
          <w:szCs w:val="28"/>
        </w:rPr>
        <w:t>Знакомство с основными сферами музыки (</w:t>
      </w:r>
      <w:r w:rsidRPr="00343B6E">
        <w:rPr>
          <w:rFonts w:ascii="Times New Roman" w:hAnsi="Times New Roman" w:cs="Times New Roman"/>
          <w:sz w:val="28"/>
          <w:szCs w:val="28"/>
        </w:rPr>
        <w:t>песня, танец, марш</w:t>
      </w:r>
      <w:r w:rsidR="00135936" w:rsidRPr="00343B6E">
        <w:rPr>
          <w:rFonts w:ascii="Times New Roman" w:hAnsi="Times New Roman" w:cs="Times New Roman"/>
          <w:sz w:val="28"/>
          <w:szCs w:val="28"/>
        </w:rPr>
        <w:t>). Формирование понятий о сочинении (композиторе), исполнении (исполнителе) и слушании (слушателе). Кюи казахских композиторов.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73. Восприятие на слух и воспроизведение устной речи.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74.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Слитное произнесение речевого материала (слова, словосочетания, фразы, тексты песен) в темпе, присущем разговорной речи, голосом нормальной высоты, силы, тембра, выделяя словесное ударение в словах и логическое ударение во фразах (сопряжено с учителем, отраженно и самостоятельно).</w:t>
      </w:r>
      <w:proofErr w:type="gramEnd"/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75. </w:t>
      </w:r>
      <w:r w:rsidR="00135936" w:rsidRPr="00343B6E">
        <w:rPr>
          <w:rFonts w:ascii="Times New Roman" w:hAnsi="Times New Roman" w:cs="Times New Roman"/>
          <w:sz w:val="28"/>
          <w:szCs w:val="28"/>
        </w:rPr>
        <w:t>Восприятие на слух изменений в речи учителя (своих товарищей) и воспроизведение их в собственном произношении с движениями и без движений (сопряжено, отраженно, самостоятельно) на ра</w:t>
      </w:r>
      <w:r w:rsidRPr="00343B6E">
        <w:rPr>
          <w:rFonts w:ascii="Times New Roman" w:hAnsi="Times New Roman" w:cs="Times New Roman"/>
          <w:sz w:val="28"/>
          <w:szCs w:val="28"/>
        </w:rPr>
        <w:t xml:space="preserve">зличном речевом </w:t>
      </w:r>
      <w:r w:rsidRPr="00343B6E">
        <w:rPr>
          <w:rFonts w:ascii="Times New Roman" w:hAnsi="Times New Roman" w:cs="Times New Roman"/>
          <w:sz w:val="28"/>
          <w:szCs w:val="28"/>
        </w:rPr>
        <w:lastRenderedPageBreak/>
        <w:t>материале урок: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1) </w:t>
      </w:r>
      <w:r w:rsidR="00135936" w:rsidRPr="00343B6E">
        <w:rPr>
          <w:rFonts w:ascii="Times New Roman" w:hAnsi="Times New Roman" w:cs="Times New Roman"/>
          <w:sz w:val="28"/>
          <w:szCs w:val="28"/>
        </w:rPr>
        <w:t>силы голоса (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тихо-громко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тихо-громче-громко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);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2) </w:t>
      </w:r>
      <w:r w:rsidR="00135936" w:rsidRPr="00343B6E">
        <w:rPr>
          <w:rFonts w:ascii="Times New Roman" w:hAnsi="Times New Roman" w:cs="Times New Roman"/>
          <w:sz w:val="28"/>
          <w:szCs w:val="28"/>
        </w:rPr>
        <w:t>высоты голоса (высокого, среднего и низкого регистра);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3) </w:t>
      </w:r>
      <w:r w:rsidR="00135936" w:rsidRPr="00343B6E">
        <w:rPr>
          <w:rFonts w:ascii="Times New Roman" w:hAnsi="Times New Roman" w:cs="Times New Roman"/>
          <w:sz w:val="28"/>
          <w:szCs w:val="28"/>
        </w:rPr>
        <w:t>темпа речи (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быстро-медленно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медленно-быстрее-быстро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, в темпе, присущ</w:t>
      </w:r>
      <w:r w:rsidRPr="00343B6E">
        <w:rPr>
          <w:rFonts w:ascii="Times New Roman" w:hAnsi="Times New Roman" w:cs="Times New Roman"/>
          <w:sz w:val="28"/>
          <w:szCs w:val="28"/>
        </w:rPr>
        <w:t>ем разговорной и напевной речи);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1226C3" w:rsidRPr="00343B6E">
        <w:rPr>
          <w:rFonts w:ascii="Times New Roman" w:hAnsi="Times New Roman" w:cs="Times New Roman"/>
          <w:sz w:val="28"/>
          <w:szCs w:val="28"/>
        </w:rPr>
        <w:t>отхлопывание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, отстукивание различных ритмов, словосочетаний, слов, текстов песен,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стихотворений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но подражанию учителю и самостоятельно.</w:t>
      </w:r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76.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Восприятие и воспроизведение на слух текстов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, разучиваемых песен, а также речевого материала, связанного с организацией деятельности учащихся, типа: идите змейкой (парами, тройками); идите в колонну по три, по четыре; идите по диагонали; боковой ход; приставной шаг; веревочка; шаг польки; казахский народный танец, ускоренный темп; я слышу звуки низкого (среднего, верхнего) регистра;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звучит вальс (полька, марш, композито</w:t>
      </w:r>
      <w:r w:rsidRPr="00343B6E">
        <w:rPr>
          <w:rFonts w:ascii="Times New Roman" w:hAnsi="Times New Roman" w:cs="Times New Roman"/>
          <w:sz w:val="28"/>
          <w:szCs w:val="28"/>
        </w:rPr>
        <w:t>р, поэт; музыку (слова) написал:</w:t>
      </w:r>
      <w:proofErr w:type="gramEnd"/>
    </w:p>
    <w:p w:rsidR="00135936" w:rsidRPr="00343B6E" w:rsidRDefault="00EB1DF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1) </w:t>
      </w:r>
      <w:r w:rsidR="007D1EBA" w:rsidRPr="00343B6E">
        <w:rPr>
          <w:rFonts w:ascii="Times New Roman" w:hAnsi="Times New Roman" w:cs="Times New Roman"/>
          <w:sz w:val="28"/>
          <w:szCs w:val="28"/>
        </w:rPr>
        <w:t>«</w:t>
      </w:r>
      <w:r w:rsidR="00135936" w:rsidRPr="00343B6E">
        <w:rPr>
          <w:rFonts w:ascii="Times New Roman" w:hAnsi="Times New Roman" w:cs="Times New Roman"/>
          <w:sz w:val="28"/>
          <w:szCs w:val="28"/>
        </w:rPr>
        <w:t>Пять линеек нотной строчки Мы назвали - нотн</w:t>
      </w:r>
      <w:r w:rsidR="003E225A" w:rsidRPr="00343B6E">
        <w:rPr>
          <w:rFonts w:ascii="Times New Roman" w:hAnsi="Times New Roman" w:cs="Times New Roman"/>
          <w:sz w:val="28"/>
          <w:szCs w:val="28"/>
        </w:rPr>
        <w:t>ый стан;</w:t>
      </w:r>
    </w:p>
    <w:p w:rsidR="00135936" w:rsidRPr="00343B6E" w:rsidRDefault="00EB1DF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2) </w:t>
      </w:r>
      <w:r w:rsidR="00032189" w:rsidRPr="00343B6E">
        <w:rPr>
          <w:rFonts w:ascii="Times New Roman" w:hAnsi="Times New Roman" w:cs="Times New Roman"/>
          <w:sz w:val="28"/>
          <w:szCs w:val="28"/>
        </w:rPr>
        <w:t xml:space="preserve">и </w:t>
      </w:r>
      <w:r w:rsidR="00135936" w:rsidRPr="00343B6E">
        <w:rPr>
          <w:rFonts w:ascii="Times New Roman" w:hAnsi="Times New Roman" w:cs="Times New Roman"/>
          <w:sz w:val="28"/>
          <w:szCs w:val="28"/>
        </w:rPr>
        <w:t>на нем все ноты - точки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>азместили по местам</w:t>
      </w:r>
      <w:r w:rsidR="007D1EBA" w:rsidRPr="00343B6E">
        <w:rPr>
          <w:rFonts w:ascii="Times New Roman" w:hAnsi="Times New Roman" w:cs="Times New Roman"/>
          <w:sz w:val="28"/>
          <w:szCs w:val="28"/>
        </w:rPr>
        <w:t>»</w:t>
      </w:r>
      <w:r w:rsidR="00135936" w:rsidRPr="00343B6E">
        <w:rPr>
          <w:rFonts w:ascii="Times New Roman" w:hAnsi="Times New Roman" w:cs="Times New Roman"/>
          <w:sz w:val="28"/>
          <w:szCs w:val="28"/>
        </w:rPr>
        <w:t>.</w:t>
      </w: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b/>
          <w:sz w:val="28"/>
          <w:szCs w:val="28"/>
          <w:lang w:val="kk-KZ"/>
        </w:rPr>
        <w:t>6. Базовое с</w:t>
      </w:r>
      <w:proofErr w:type="spellStart"/>
      <w:r w:rsidRPr="00343B6E">
        <w:rPr>
          <w:rFonts w:ascii="Times New Roman" w:hAnsi="Times New Roman" w:cs="Times New Roman"/>
          <w:b/>
          <w:sz w:val="28"/>
          <w:szCs w:val="28"/>
        </w:rPr>
        <w:t>одержание</w:t>
      </w:r>
      <w:proofErr w:type="spellEnd"/>
      <w:r w:rsidRPr="00343B6E">
        <w:rPr>
          <w:rFonts w:ascii="Times New Roman" w:hAnsi="Times New Roman" w:cs="Times New Roman"/>
          <w:b/>
          <w:sz w:val="28"/>
          <w:szCs w:val="28"/>
        </w:rPr>
        <w:t xml:space="preserve"> учебного предмета</w:t>
      </w:r>
      <w:r w:rsidRPr="00343B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для 4 класса</w:t>
      </w: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936" w:rsidRPr="00343B6E" w:rsidRDefault="0042488B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77. Музыкально-ритмические движения.</w:t>
      </w:r>
    </w:p>
    <w:p w:rsidR="00135936" w:rsidRPr="00343B6E" w:rsidRDefault="0042488B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78.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Выполнение под музыку движений типа: непринужденная ходьба с естественным движением рук; ходьба на наружных сторонах стопы, с закрытыми глазами, вперед спиной,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скрестным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шагом, с перекатом с пятки на носок, со сменой направления.</w:t>
      </w:r>
    </w:p>
    <w:p w:rsidR="00135936" w:rsidRPr="00343B6E" w:rsidRDefault="0042488B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79. </w:t>
      </w:r>
      <w:r w:rsidR="00135936" w:rsidRPr="00343B6E">
        <w:rPr>
          <w:rFonts w:ascii="Times New Roman" w:hAnsi="Times New Roman" w:cs="Times New Roman"/>
          <w:sz w:val="28"/>
          <w:szCs w:val="28"/>
        </w:rPr>
        <w:t>Упражн</w:t>
      </w:r>
      <w:r w:rsidRPr="00343B6E">
        <w:rPr>
          <w:rFonts w:ascii="Times New Roman" w:hAnsi="Times New Roman" w:cs="Times New Roman"/>
          <w:sz w:val="28"/>
          <w:szCs w:val="28"/>
        </w:rPr>
        <w:t>ения для мышц плечевого пояса,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головы; расслабленное круговое движение головой; вращение плечевого пояса с опущенными вниз руками; выполнение пружинки со свободными взмахами рук.</w:t>
      </w:r>
    </w:p>
    <w:p w:rsidR="00135936" w:rsidRPr="00343B6E" w:rsidRDefault="0042488B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80.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Упражнения на выработку осанки: из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стоя на коленях (руки свободно опущены вниз), сесть на пол сбоку от голени и вернуться в исходное положение; из положения стоя на коленях и упираясь руками в пол, полное вытягивание верхней части корпуса вперед,- касаясь груди пола и до конца вытянув руки.</w:t>
      </w:r>
    </w:p>
    <w:p w:rsidR="00135936" w:rsidRPr="00343B6E" w:rsidRDefault="0042488B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81.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Упражнения для туловища: наклоны туловища вперед в положении руки в стороны; в положении сидя с вытянутыми и расставленными на ширину плеч ногами, касание правой рукой носка левой ноги и наоборот; поворота туловища вправо о выбрасыванием левой руки, сжатой в кулак, и влево -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правой рукой (имитация бокса). Из положения ноги врозь - вращение туловища.</w:t>
      </w:r>
    </w:p>
    <w:p w:rsidR="00135936" w:rsidRPr="00343B6E" w:rsidRDefault="0042488B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82. </w:t>
      </w:r>
      <w:r w:rsidR="00135936" w:rsidRPr="00343B6E">
        <w:rPr>
          <w:rFonts w:ascii="Times New Roman" w:hAnsi="Times New Roman" w:cs="Times New Roman"/>
          <w:sz w:val="28"/>
          <w:szCs w:val="28"/>
        </w:rPr>
        <w:t>Упражнения для мышц ног: выпад поочередно правой и левой ногой вперед, в сторону; свободное качание бедра с опорой рук.</w:t>
      </w:r>
    </w:p>
    <w:p w:rsidR="0042488B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83. </w:t>
      </w:r>
      <w:r w:rsidR="00135936" w:rsidRPr="00343B6E">
        <w:rPr>
          <w:rFonts w:ascii="Times New Roman" w:hAnsi="Times New Roman"/>
          <w:sz w:val="28"/>
          <w:szCs w:val="28"/>
        </w:rPr>
        <w:t>Танцевальные движения типа большой и малы</w:t>
      </w:r>
      <w:proofErr w:type="gramStart"/>
      <w:r w:rsidR="00135936" w:rsidRPr="00343B6E">
        <w:rPr>
          <w:rFonts w:ascii="Times New Roman" w:hAnsi="Times New Roman"/>
          <w:sz w:val="28"/>
          <w:szCs w:val="28"/>
        </w:rPr>
        <w:t>й-</w:t>
      </w:r>
      <w:proofErr w:type="gramEnd"/>
      <w:r w:rsidR="00135936" w:rsidRPr="00343B6E">
        <w:rPr>
          <w:rFonts w:ascii="Times New Roman" w:hAnsi="Times New Roman"/>
          <w:sz w:val="28"/>
          <w:szCs w:val="28"/>
        </w:rPr>
        <w:t xml:space="preserve">-батман;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ковырялочка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 с притопом; движения ноги: на пятку, на носок, с притопом поочередно каждой ногой, шаг о поскоком. Танцы: </w:t>
      </w:r>
    </w:p>
    <w:p w:rsidR="0042488B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1)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Пляска с притопами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укр</w:t>
      </w:r>
      <w:proofErr w:type="gramStart"/>
      <w:r w:rsidR="00135936" w:rsidRPr="00343B6E">
        <w:rPr>
          <w:rFonts w:ascii="Times New Roman" w:hAnsi="Times New Roman"/>
          <w:sz w:val="28"/>
          <w:szCs w:val="28"/>
        </w:rPr>
        <w:t>.н</w:t>
      </w:r>
      <w:proofErr w:type="gramEnd"/>
      <w:r w:rsidR="00135936" w:rsidRPr="00343B6E">
        <w:rPr>
          <w:rFonts w:ascii="Times New Roman" w:hAnsi="Times New Roman"/>
          <w:sz w:val="28"/>
          <w:szCs w:val="28"/>
        </w:rPr>
        <w:t>ар.мел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.), обр.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И.Метлова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; </w:t>
      </w:r>
    </w:p>
    <w:p w:rsidR="0042488B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2)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Полька парами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 xml:space="preserve"> (чешская нар</w:t>
      </w:r>
      <w:proofErr w:type="gramStart"/>
      <w:r w:rsidR="00135936" w:rsidRPr="00343B6E">
        <w:rPr>
          <w:rFonts w:ascii="Times New Roman" w:hAnsi="Times New Roman"/>
          <w:sz w:val="28"/>
          <w:szCs w:val="28"/>
        </w:rPr>
        <w:t>.</w:t>
      </w:r>
      <w:proofErr w:type="gramEnd"/>
      <w:r w:rsidR="00135936" w:rsidRPr="00343B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35936" w:rsidRPr="00343B6E">
        <w:rPr>
          <w:rFonts w:ascii="Times New Roman" w:hAnsi="Times New Roman"/>
          <w:sz w:val="28"/>
          <w:szCs w:val="28"/>
        </w:rPr>
        <w:t>м</w:t>
      </w:r>
      <w:proofErr w:type="gramEnd"/>
      <w:r w:rsidR="00135936" w:rsidRPr="00343B6E">
        <w:rPr>
          <w:rFonts w:ascii="Times New Roman" w:hAnsi="Times New Roman"/>
          <w:sz w:val="28"/>
          <w:szCs w:val="28"/>
        </w:rPr>
        <w:t xml:space="preserve">ел.); </w:t>
      </w:r>
    </w:p>
    <w:p w:rsidR="0042488B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Танец у елки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 xml:space="preserve">, муз.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М.Раухвергера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; </w:t>
      </w:r>
    </w:p>
    <w:p w:rsidR="0042488B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4)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Новогодний хоровод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 xml:space="preserve">, муз. А.Филиппенко; </w:t>
      </w:r>
    </w:p>
    <w:p w:rsidR="00135936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5)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Бусинки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426A98" w:rsidRPr="00343B6E">
        <w:rPr>
          <w:rFonts w:ascii="Times New Roman" w:hAnsi="Times New Roman"/>
          <w:sz w:val="28"/>
          <w:szCs w:val="28"/>
        </w:rPr>
        <w:t>', муз.</w:t>
      </w:r>
    </w:p>
    <w:p w:rsidR="0042488B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84.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Музыкальные игры типа: </w:t>
      </w:r>
    </w:p>
    <w:p w:rsidR="0042488B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1)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Стройте круг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, муз. М.Глинки (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Галоп</w:t>
      </w:r>
      <w:proofErr w:type="gram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а-</w:t>
      </w:r>
      <w:proofErr w:type="gram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да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); </w:t>
      </w:r>
    </w:p>
    <w:p w:rsidR="0042488B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2)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Беги скорей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муз. Т.Ломовой; </w:t>
      </w:r>
    </w:p>
    <w:p w:rsidR="00135936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3)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барабанщики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Молодецкий хоровод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proofErr w:type="gram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,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proofErr w:type="gram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В лесу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муз. Т.Ломовой,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Дударай</w:t>
      </w:r>
      <w:proofErr w:type="spellEnd"/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Ак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шакар</w:t>
      </w:r>
      <w:proofErr w:type="spellEnd"/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3E225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</w:p>
    <w:p w:rsidR="00135936" w:rsidRPr="00343B6E" w:rsidRDefault="0042488B" w:rsidP="00343B6E">
      <w:pPr>
        <w:tabs>
          <w:tab w:val="left" w:pos="72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85. Восприятие и исполнение песен и игра на инструментах.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86.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Пение в диапазоне до</w:t>
      </w:r>
      <w:proofErr w:type="gramStart"/>
      <w:r w:rsidR="00135936" w:rsidRPr="00343B6E">
        <w:rPr>
          <w:rFonts w:ascii="Times New Roman" w:hAnsi="Times New Roman"/>
          <w:color w:val="000000"/>
          <w:sz w:val="28"/>
          <w:szCs w:val="28"/>
          <w:vertAlign w:val="subscript"/>
          <w:lang w:eastAsia="ru-RU" w:bidi="ru-RU"/>
        </w:rPr>
        <w:t>1</w:t>
      </w:r>
      <w:proofErr w:type="gramEnd"/>
      <w:r w:rsidR="00135936" w:rsidRPr="00343B6E">
        <w:rPr>
          <w:rFonts w:ascii="Times New Roman" w:hAnsi="Times New Roman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-до</w:t>
      </w:r>
      <w:r w:rsidR="00135936" w:rsidRPr="00343B6E">
        <w:rPr>
          <w:rFonts w:ascii="Times New Roman" w:hAnsi="Times New Roman"/>
          <w:color w:val="000000"/>
          <w:sz w:val="28"/>
          <w:szCs w:val="28"/>
          <w:vertAlign w:val="subscript"/>
          <w:lang w:eastAsia="ru-RU" w:bidi="ru-RU"/>
        </w:rPr>
        <w:t xml:space="preserve">2.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на одном выдохе.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Попевки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типа: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1)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 xml:space="preserve">У сосенки-сосенки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повыросли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 опенки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>;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2)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Роет землю серый крот, разоряет огород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>;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3)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Вьюга воет, вьюга злится, на дворе метель кружится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>;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4)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Машет белым рукавом, сыплет бархатным снежком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>;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5)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Дождик, дождик, кап-кап-кал. Мокрые дорожки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>;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6)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 xml:space="preserve">Нам нельзя </w:t>
      </w:r>
      <w:r w:rsidR="003E225A" w:rsidRPr="00343B6E">
        <w:rPr>
          <w:rFonts w:ascii="Times New Roman" w:hAnsi="Times New Roman"/>
          <w:sz w:val="28"/>
          <w:szCs w:val="28"/>
        </w:rPr>
        <w:t>идти гулять, мы промочим ножки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3E225A" w:rsidRPr="00343B6E">
        <w:rPr>
          <w:rFonts w:ascii="Times New Roman" w:hAnsi="Times New Roman"/>
          <w:sz w:val="28"/>
          <w:szCs w:val="28"/>
        </w:rPr>
        <w:t>;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 xml:space="preserve">7)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 xml:space="preserve">Купила Марусе бусы бабуся, на рынке споткнулась бабуся </w:t>
      </w:r>
      <w:proofErr w:type="gramStart"/>
      <w:r w:rsidR="00135936" w:rsidRPr="00343B6E">
        <w:rPr>
          <w:rFonts w:ascii="Times New Roman" w:hAnsi="Times New Roman"/>
          <w:sz w:val="28"/>
          <w:szCs w:val="28"/>
        </w:rPr>
        <w:t>о</w:t>
      </w:r>
      <w:proofErr w:type="gramEnd"/>
      <w:r w:rsidR="00135936" w:rsidRPr="00343B6E">
        <w:rPr>
          <w:rFonts w:ascii="Times New Roman" w:hAnsi="Times New Roman"/>
          <w:sz w:val="28"/>
          <w:szCs w:val="28"/>
        </w:rPr>
        <w:t xml:space="preserve"> гуси ...</w:t>
      </w:r>
      <w:r w:rsidR="00426A98" w:rsidRPr="00343B6E">
        <w:rPr>
          <w:rFonts w:ascii="Times New Roman" w:hAnsi="Times New Roman"/>
          <w:sz w:val="28"/>
          <w:szCs w:val="28"/>
        </w:rPr>
        <w:t xml:space="preserve"> </w:t>
      </w:r>
      <w:r w:rsidR="00135936" w:rsidRPr="00343B6E">
        <w:rPr>
          <w:rFonts w:ascii="Times New Roman" w:hAnsi="Times New Roman"/>
          <w:sz w:val="28"/>
          <w:szCs w:val="28"/>
        </w:rPr>
        <w:t>Не будет подарка у внучки Маруси, все бусы склевали по бусинке гуси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>.</w:t>
      </w:r>
    </w:p>
    <w:p w:rsidR="00135936" w:rsidRPr="00343B6E" w:rsidRDefault="0042488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>8</w:t>
      </w:r>
      <w:r w:rsidR="00CC4A85" w:rsidRPr="00343B6E">
        <w:rPr>
          <w:rFonts w:ascii="Times New Roman" w:hAnsi="Times New Roman"/>
          <w:sz w:val="28"/>
          <w:szCs w:val="28"/>
        </w:rPr>
        <w:t>7</w:t>
      </w:r>
      <w:r w:rsidRPr="00343B6E">
        <w:rPr>
          <w:rFonts w:ascii="Times New Roman" w:hAnsi="Times New Roman"/>
          <w:sz w:val="28"/>
          <w:szCs w:val="28"/>
        </w:rPr>
        <w:t xml:space="preserve">. </w:t>
      </w:r>
      <w:r w:rsidR="00135936" w:rsidRPr="00343B6E">
        <w:rPr>
          <w:rFonts w:ascii="Times New Roman" w:hAnsi="Times New Roman"/>
          <w:sz w:val="28"/>
          <w:szCs w:val="28"/>
        </w:rPr>
        <w:t xml:space="preserve">Исполнение несложных мелодий учащимися на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ф-но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, электрооргане, в сопровождении оркестра шумовых инструментов под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дирижирование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 ученика. Восприятие на слух и воспроизведение ритмов.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>Казахский марш</w:t>
      </w:r>
      <w:r w:rsidR="007D1EBA" w:rsidRPr="00343B6E">
        <w:rPr>
          <w:rFonts w:ascii="Times New Roman" w:hAnsi="Times New Roman"/>
          <w:sz w:val="28"/>
          <w:szCs w:val="28"/>
        </w:rPr>
        <w:t>»</w:t>
      </w:r>
      <w:r w:rsidR="00426A98" w:rsidRPr="00343B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Хамиди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, </w:t>
      </w:r>
      <w:r w:rsidR="007D1EBA" w:rsidRPr="00343B6E">
        <w:rPr>
          <w:rFonts w:ascii="Times New Roman" w:hAnsi="Times New Roman"/>
          <w:sz w:val="28"/>
          <w:szCs w:val="28"/>
        </w:rPr>
        <w:t>«</w:t>
      </w:r>
      <w:r w:rsidR="00135936" w:rsidRPr="00343B6E">
        <w:rPr>
          <w:rFonts w:ascii="Times New Roman" w:hAnsi="Times New Roman"/>
          <w:sz w:val="28"/>
          <w:szCs w:val="28"/>
        </w:rPr>
        <w:t xml:space="preserve">Сулу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кыз</w:t>
      </w:r>
      <w:proofErr w:type="spellEnd"/>
      <w:r w:rsidR="007D1EBA" w:rsidRPr="00343B6E">
        <w:rPr>
          <w:rFonts w:ascii="Times New Roman" w:hAnsi="Times New Roman"/>
          <w:sz w:val="28"/>
          <w:szCs w:val="28"/>
        </w:rPr>
        <w:t>»</w:t>
      </w:r>
      <w:r w:rsidR="00135936" w:rsidRPr="00343B6E">
        <w:rPr>
          <w:rFonts w:ascii="Times New Roman" w:hAnsi="Times New Roman"/>
          <w:sz w:val="28"/>
          <w:szCs w:val="28"/>
        </w:rPr>
        <w:t xml:space="preserve"> (польская мелодия),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каз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. инструменты: домбра,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кепшик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асатаяк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туяк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жетыген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35936" w:rsidRPr="00343B6E">
        <w:rPr>
          <w:rFonts w:ascii="Times New Roman" w:hAnsi="Times New Roman"/>
          <w:sz w:val="28"/>
          <w:szCs w:val="28"/>
        </w:rPr>
        <w:t>конырау</w:t>
      </w:r>
      <w:proofErr w:type="spellEnd"/>
      <w:r w:rsidR="00135936" w:rsidRPr="00343B6E">
        <w:rPr>
          <w:rFonts w:ascii="Times New Roman" w:hAnsi="Times New Roman"/>
          <w:sz w:val="28"/>
          <w:szCs w:val="28"/>
        </w:rPr>
        <w:t>.</w:t>
      </w:r>
    </w:p>
    <w:p w:rsidR="00135936" w:rsidRPr="00343B6E" w:rsidRDefault="00CC4A85" w:rsidP="00343B6E">
      <w:pPr>
        <w:tabs>
          <w:tab w:val="left" w:pos="379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43B6E">
        <w:rPr>
          <w:rFonts w:ascii="Times New Roman" w:hAnsi="Times New Roman"/>
          <w:sz w:val="28"/>
          <w:szCs w:val="28"/>
        </w:rPr>
        <w:t>88</w:t>
      </w:r>
      <w:r w:rsidR="0042488B" w:rsidRPr="00343B6E">
        <w:rPr>
          <w:rFonts w:ascii="Times New Roman" w:hAnsi="Times New Roman"/>
          <w:sz w:val="28"/>
          <w:szCs w:val="28"/>
        </w:rPr>
        <w:t>. Слушание музыки.</w:t>
      </w:r>
    </w:p>
    <w:p w:rsidR="00AA17BB" w:rsidRPr="00343B6E" w:rsidRDefault="00CC4A85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sz w:val="28"/>
          <w:szCs w:val="28"/>
        </w:rPr>
        <w:t>89</w:t>
      </w:r>
      <w:r w:rsidR="0042488B" w:rsidRPr="00343B6E">
        <w:rPr>
          <w:rFonts w:ascii="Times New Roman" w:hAnsi="Times New Roman"/>
          <w:sz w:val="28"/>
          <w:szCs w:val="28"/>
        </w:rPr>
        <w:t xml:space="preserve">. </w:t>
      </w:r>
      <w:r w:rsidR="00135936" w:rsidRPr="00343B6E">
        <w:rPr>
          <w:rFonts w:ascii="Times New Roman" w:hAnsi="Times New Roman"/>
          <w:sz w:val="28"/>
          <w:szCs w:val="28"/>
        </w:rPr>
        <w:t xml:space="preserve">Знакомство </w:t>
      </w:r>
      <w:proofErr w:type="gramStart"/>
      <w:r w:rsidR="00135936" w:rsidRPr="00343B6E">
        <w:rPr>
          <w:rFonts w:ascii="Times New Roman" w:hAnsi="Times New Roman"/>
          <w:sz w:val="28"/>
          <w:szCs w:val="28"/>
        </w:rPr>
        <w:t>о</w:t>
      </w:r>
      <w:proofErr w:type="gramEnd"/>
      <w:r w:rsidR="00135936" w:rsidRPr="00343B6E">
        <w:rPr>
          <w:rFonts w:ascii="Times New Roman" w:hAnsi="Times New Roman"/>
          <w:sz w:val="28"/>
          <w:szCs w:val="28"/>
        </w:rPr>
        <w:t xml:space="preserve"> разнообразными по характеру музыкальными произведениями.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Музыкальный материал:</w:t>
      </w:r>
    </w:p>
    <w:p w:rsidR="00AA17BB" w:rsidRPr="00343B6E" w:rsidRDefault="00AA17B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1)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кюи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казахстанских композиторов,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Вальс-ш</w:t>
      </w: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утка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, муз. Д.Шостаковича (флей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та,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ф-но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); </w:t>
      </w:r>
    </w:p>
    <w:p w:rsidR="007679BC" w:rsidRPr="00343B6E" w:rsidRDefault="00AA17BB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2)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Мелодия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муз. П.И.Чайковского (скрипка); </w:t>
      </w:r>
    </w:p>
    <w:p w:rsidR="007679BC" w:rsidRPr="00343B6E" w:rsidRDefault="007679BC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3)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Птичий дом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муз.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Д.Кабалевского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; </w:t>
      </w:r>
    </w:p>
    <w:p w:rsidR="00135936" w:rsidRPr="00343B6E" w:rsidRDefault="007679BC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4) 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«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Песня о Родине</w:t>
      </w:r>
      <w:r w:rsidR="007D1EB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»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муз. И.Дунаевского. Звучание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каз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. инструментов: домбры и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кобыза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</w:p>
    <w:p w:rsidR="00135936" w:rsidRPr="00343B6E" w:rsidRDefault="00CC4A85" w:rsidP="00343B6E">
      <w:pPr>
        <w:tabs>
          <w:tab w:val="left" w:pos="3795"/>
        </w:tabs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90</w:t>
      </w:r>
      <w:r w:rsidR="007679BC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.  Восприятие на слух и воспроизведение устной речи.</w:t>
      </w:r>
    </w:p>
    <w:p w:rsidR="00135936" w:rsidRPr="00343B6E" w:rsidRDefault="007679BC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9</w:t>
      </w:r>
      <w:r w:rsidR="00CC4A85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1</w:t>
      </w: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. </w:t>
      </w:r>
      <w:proofErr w:type="gram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Закрепление навыков восприятия на слух изменений в речи учителя (своих товарищей) высоты голоса во всех регистрах, силы голоса (тихо-громко,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тихо-громче-громко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громко-тише-тихо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), темпа речи (медленно-быстро,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медленно-быстрее-быстро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быстро-модленнее-медленно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и воспроизведения этих изменений в собственном произнесении (отраженно, самостоятельно) с движениями и без движений.</w:t>
      </w:r>
      <w:proofErr w:type="gramEnd"/>
    </w:p>
    <w:p w:rsidR="00135936" w:rsidRPr="00343B6E" w:rsidRDefault="007679BC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9</w:t>
      </w:r>
      <w:r w:rsidR="00CC4A85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2</w:t>
      </w: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Правильное соблюдение словесного и логического ударений при воспроизведении текстов песен, стихотворений. Соблюдение подвижности</w:t>
      </w:r>
      <w:r w:rsidR="009D4158" w:rsidRPr="00343B6E">
        <w:rPr>
          <w:rFonts w:ascii="Times New Roman" w:hAnsi="Times New Roman"/>
          <w:color w:val="000000"/>
          <w:sz w:val="28"/>
          <w:szCs w:val="28"/>
          <w:lang w:val="kk-KZ" w:eastAsia="ru-RU" w:bidi="ru-RU"/>
        </w:rPr>
        <w:t xml:space="preserve">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ударения.</w:t>
      </w:r>
    </w:p>
    <w:p w:rsidR="00135936" w:rsidRPr="00343B6E" w:rsidRDefault="007679BC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9</w:t>
      </w:r>
      <w:r w:rsidR="00CC4A85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3</w:t>
      </w: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.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Правильное воспроизведение различных ритмов речевого материала урока (тексты песен, стихотворений, прибауток и т.д.) самостоятельно (в знакомом материале) и по подражанию учителю. Восприятие на слух текстов 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 xml:space="preserve">песен,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попевок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, а также речевого материала, связанного с организацией деятельности учащихся.</w:t>
      </w:r>
    </w:p>
    <w:p w:rsidR="00804A99" w:rsidRPr="00343B6E" w:rsidRDefault="00804A99" w:rsidP="008F6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135936" w:rsidP="008F6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43B6E">
        <w:rPr>
          <w:rFonts w:ascii="Times New Roman" w:hAnsi="Times New Roman"/>
          <w:b/>
          <w:sz w:val="28"/>
          <w:szCs w:val="28"/>
          <w:lang w:val="kk-KZ"/>
        </w:rPr>
        <w:t>7. Требования к уровню подготовки учащихся подготовительного класса</w:t>
      </w:r>
    </w:p>
    <w:p w:rsidR="00135936" w:rsidRPr="00343B6E" w:rsidRDefault="00135936" w:rsidP="008F6E3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35936" w:rsidRPr="00343B6E" w:rsidRDefault="007679BC" w:rsidP="00343B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</w:rPr>
        <w:t>9</w:t>
      </w:r>
      <w:r w:rsidR="00CC4A85" w:rsidRPr="00343B6E">
        <w:rPr>
          <w:rFonts w:ascii="Times New Roman" w:hAnsi="Times New Roman"/>
          <w:sz w:val="28"/>
          <w:szCs w:val="28"/>
        </w:rPr>
        <w:t>4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. Предметные результаты. По завершении подготовительного класса учащиеся должны знать и уметь:</w:t>
      </w:r>
    </w:p>
    <w:p w:rsidR="007679BC" w:rsidRPr="00343B6E" w:rsidRDefault="007679B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1)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выполнять под музыку наиболее простые вида ходьбы, бега и </w:t>
      </w:r>
      <w:r w:rsidR="00135936" w:rsidRPr="00343B6E">
        <w:rPr>
          <w:rStyle w:val="21pt"/>
          <w:rFonts w:ascii="Times New Roman" w:hAnsi="Times New Roman" w:cs="Times New Roman"/>
          <w:sz w:val="28"/>
          <w:szCs w:val="28"/>
        </w:rPr>
        <w:t>т.п.,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сочетая их с медленным или быстрым темпом музыки; </w:t>
      </w:r>
    </w:p>
    <w:p w:rsidR="00135936" w:rsidRPr="00343B6E" w:rsidRDefault="007679B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реагировать</w:t>
      </w:r>
      <w:r w:rsidR="009D4158" w:rsidRPr="00343B6E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 xml:space="preserve">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движениями на начало и конец звучания музыки, выполнять под музыку простейшие танцевальные движения; 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определять характер несложных фортепьянных пьес (веселая, грустная музыка); </w:t>
      </w:r>
    </w:p>
    <w:p w:rsidR="007679BC" w:rsidRPr="00343B6E" w:rsidRDefault="007679BC" w:rsidP="00343B6E">
      <w:pPr>
        <w:pStyle w:val="20"/>
        <w:shd w:val="clear" w:color="auto" w:fill="auto"/>
        <w:tabs>
          <w:tab w:val="left" w:pos="869"/>
          <w:tab w:val="left" w:pos="1134"/>
        </w:tabs>
        <w:spacing w:after="0" w:line="240" w:lineRule="auto"/>
        <w:ind w:firstLine="709"/>
        <w:jc w:val="both"/>
        <w:rPr>
          <w:rStyle w:val="2FranklinGothicBook12pt"/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воспринимать на слух </w:t>
      </w:r>
      <w:r w:rsidR="00135936" w:rsidRPr="00343B6E">
        <w:rPr>
          <w:rStyle w:val="2FranklinGothicBook12pt"/>
          <w:rFonts w:ascii="Times New Roman" w:hAnsi="Times New Roman" w:cs="Times New Roman"/>
          <w:sz w:val="28"/>
          <w:szCs w:val="28"/>
        </w:rPr>
        <w:t xml:space="preserve">и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воспроизводить несложные ритмические рисунки на шумовых инструментах, 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музыкальных игрушках, </w:t>
      </w:r>
      <w:proofErr w:type="spellStart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отхлопыва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нием</w:t>
      </w:r>
      <w:r w:rsidR="00135936" w:rsidRPr="00343B6E">
        <w:rPr>
          <w:rStyle w:val="2FranklinGothicBook12pt"/>
          <w:rFonts w:ascii="Times New Roman" w:hAnsi="Times New Roman" w:cs="Times New Roman"/>
          <w:sz w:val="28"/>
          <w:szCs w:val="28"/>
        </w:rPr>
        <w:t>и</w:t>
      </w:r>
      <w:proofErr w:type="spellEnd"/>
      <w:r w:rsidR="00135936" w:rsidRPr="00343B6E">
        <w:rPr>
          <w:rStyle w:val="2FranklinGothicBook12pt"/>
          <w:rFonts w:ascii="Times New Roman" w:hAnsi="Times New Roman" w:cs="Times New Roman"/>
          <w:sz w:val="28"/>
          <w:szCs w:val="28"/>
        </w:rPr>
        <w:t xml:space="preserve"> т.п.</w:t>
      </w:r>
      <w:r w:rsidR="003E225A" w:rsidRPr="00343B6E">
        <w:rPr>
          <w:rStyle w:val="2FranklinGothicBook12pt"/>
          <w:rFonts w:ascii="Times New Roman" w:hAnsi="Times New Roman" w:cs="Times New Roman"/>
          <w:sz w:val="28"/>
          <w:szCs w:val="28"/>
        </w:rPr>
        <w:t>;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  <w:tab w:val="left" w:pos="1134"/>
        </w:tabs>
        <w:spacing w:after="0" w:line="240" w:lineRule="auto"/>
        <w:ind w:firstLine="709"/>
        <w:jc w:val="both"/>
        <w:rPr>
          <w:rFonts w:ascii="Times New Roman" w:eastAsia="Franklin Gothic Book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343B6E">
        <w:rPr>
          <w:rStyle w:val="2FranklinGothicBook12pt"/>
          <w:rFonts w:ascii="Times New Roman" w:hAnsi="Times New Roman" w:cs="Times New Roman"/>
          <w:sz w:val="28"/>
          <w:szCs w:val="28"/>
        </w:rPr>
        <w:t xml:space="preserve">5)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исполнять, несложные мелодии. </w:t>
      </w:r>
    </w:p>
    <w:p w:rsidR="00135936" w:rsidRPr="00343B6E" w:rsidRDefault="00135936" w:rsidP="00343B6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7679BC" w:rsidP="00343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43B6E">
        <w:rPr>
          <w:rFonts w:ascii="Times New Roman" w:hAnsi="Times New Roman"/>
          <w:b/>
          <w:sz w:val="28"/>
          <w:szCs w:val="28"/>
        </w:rPr>
        <w:t xml:space="preserve">8. </w:t>
      </w:r>
      <w:r w:rsidR="00135936" w:rsidRPr="00343B6E">
        <w:rPr>
          <w:rFonts w:ascii="Times New Roman" w:hAnsi="Times New Roman"/>
          <w:b/>
          <w:sz w:val="28"/>
          <w:szCs w:val="28"/>
          <w:lang w:val="kk-KZ"/>
        </w:rPr>
        <w:t>Требования к уровню подготовки учащихся 1 класса</w:t>
      </w:r>
    </w:p>
    <w:p w:rsidR="00135936" w:rsidRPr="00343B6E" w:rsidRDefault="00135936" w:rsidP="00343B6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CC4A85" w:rsidP="00343B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</w:rPr>
        <w:t>95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. Предметные результаты. По завершении 1 класса учащиеся должны знать и уметь:</w:t>
      </w:r>
    </w:p>
    <w:p w:rsidR="007679BC" w:rsidRPr="00343B6E" w:rsidRDefault="007679B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1)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выполнять под музык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у наиболее простые вида ходьбы,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бега и </w:t>
      </w:r>
      <w:r w:rsidR="00135936" w:rsidRPr="00343B6E">
        <w:rPr>
          <w:rStyle w:val="21pt"/>
          <w:rFonts w:ascii="Times New Roman" w:hAnsi="Times New Roman" w:cs="Times New Roman"/>
          <w:sz w:val="28"/>
          <w:szCs w:val="28"/>
        </w:rPr>
        <w:t>т.п.,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сочетая их с медленным или быстрым темпом музыки; </w:t>
      </w:r>
    </w:p>
    <w:p w:rsidR="00135936" w:rsidRPr="00343B6E" w:rsidRDefault="007679BC" w:rsidP="00343B6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реагировать</w:t>
      </w:r>
      <w:r w:rsidR="009D4158" w:rsidRPr="00343B6E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 xml:space="preserve">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движениями на начало и конец звучания музыки, выполнять под музыку простейшие танцевальные движения; </w:t>
      </w:r>
    </w:p>
    <w:p w:rsidR="007679BC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определять характер несложных фортепьянных пьес (о птичке, о дождике, о медведе; веселая, грустная музыка); </w:t>
      </w:r>
    </w:p>
    <w:p w:rsidR="007679BC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Style w:val="2FranklinGothicBook12pt"/>
          <w:rFonts w:ascii="Times New Roman" w:eastAsia="Book Antiqua" w:hAnsi="Times New Roman" w:cs="Times New Roman"/>
          <w:color w:val="auto"/>
          <w:sz w:val="28"/>
          <w:szCs w:val="28"/>
          <w:shd w:val="clear" w:color="auto" w:fill="auto"/>
          <w:lang w:eastAsia="en-US" w:bidi="ar-SA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воспринимать на слух </w:t>
      </w:r>
      <w:r w:rsidR="00135936" w:rsidRPr="00343B6E">
        <w:rPr>
          <w:rStyle w:val="2FranklinGothicBook12pt"/>
          <w:rFonts w:ascii="Times New Roman" w:hAnsi="Times New Roman" w:cs="Times New Roman"/>
          <w:sz w:val="28"/>
          <w:szCs w:val="28"/>
        </w:rPr>
        <w:t xml:space="preserve">и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воспроизводить несложные ритмические рисунки на шумовых инструментах, м</w:t>
      </w:r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узыкальных игрушках, </w:t>
      </w:r>
      <w:proofErr w:type="spellStart"/>
      <w:r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отхлопыва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нием</w:t>
      </w:r>
      <w:r w:rsidR="00135936" w:rsidRPr="00343B6E">
        <w:rPr>
          <w:rStyle w:val="2FranklinGothicBook12pt"/>
          <w:rFonts w:ascii="Times New Roman" w:hAnsi="Times New Roman" w:cs="Times New Roman"/>
          <w:sz w:val="28"/>
          <w:szCs w:val="28"/>
        </w:rPr>
        <w:t>и</w:t>
      </w:r>
      <w:proofErr w:type="spellEnd"/>
      <w:r w:rsidR="00135936" w:rsidRPr="00343B6E">
        <w:rPr>
          <w:rStyle w:val="2FranklinGothicBook12pt"/>
          <w:rFonts w:ascii="Times New Roman" w:hAnsi="Times New Roman" w:cs="Times New Roman"/>
          <w:sz w:val="28"/>
          <w:szCs w:val="28"/>
        </w:rPr>
        <w:t xml:space="preserve"> т.п.</w:t>
      </w:r>
      <w:r w:rsidR="003E225A" w:rsidRPr="00343B6E">
        <w:rPr>
          <w:rStyle w:val="2FranklinGothicBook12pt"/>
          <w:rFonts w:ascii="Times New Roman" w:hAnsi="Times New Roman" w:cs="Times New Roman"/>
          <w:sz w:val="28"/>
          <w:szCs w:val="28"/>
        </w:rPr>
        <w:t>;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Style w:val="2FranklinGothicBook12pt"/>
          <w:rFonts w:ascii="Times New Roman" w:eastAsia="Book Antiqua" w:hAnsi="Times New Roman" w:cs="Times New Roman"/>
          <w:color w:val="auto"/>
          <w:sz w:val="28"/>
          <w:szCs w:val="28"/>
          <w:shd w:val="clear" w:color="auto" w:fill="auto"/>
          <w:lang w:eastAsia="en-US" w:bidi="ar-SA"/>
        </w:rPr>
        <w:t xml:space="preserve">5) </w:t>
      </w:r>
      <w:r w:rsidR="00135936" w:rsidRPr="00343B6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исполнять, соблюдая правильное дыхание, несложные мелодии. </w:t>
      </w:r>
    </w:p>
    <w:p w:rsidR="00135936" w:rsidRPr="00343B6E" w:rsidRDefault="00135936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36" w:rsidRPr="00343B6E" w:rsidRDefault="007679BC" w:rsidP="00343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43B6E">
        <w:rPr>
          <w:rFonts w:ascii="Times New Roman" w:hAnsi="Times New Roman"/>
          <w:b/>
          <w:sz w:val="28"/>
          <w:szCs w:val="28"/>
        </w:rPr>
        <w:t xml:space="preserve">9. </w:t>
      </w:r>
      <w:r w:rsidR="00135936" w:rsidRPr="00343B6E">
        <w:rPr>
          <w:rFonts w:ascii="Times New Roman" w:hAnsi="Times New Roman"/>
          <w:b/>
          <w:sz w:val="28"/>
          <w:szCs w:val="28"/>
          <w:lang w:val="kk-KZ"/>
        </w:rPr>
        <w:t>Требования к уровню подготовки учащихся 2 класса</w:t>
      </w:r>
    </w:p>
    <w:p w:rsidR="00135936" w:rsidRPr="00343B6E" w:rsidRDefault="00135936" w:rsidP="00343B6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7679BC" w:rsidP="00343B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</w:rPr>
        <w:t>9</w:t>
      </w:r>
      <w:r w:rsidR="00CC4A85" w:rsidRPr="00343B6E">
        <w:rPr>
          <w:rFonts w:ascii="Times New Roman" w:hAnsi="Times New Roman"/>
          <w:sz w:val="28"/>
          <w:szCs w:val="28"/>
        </w:rPr>
        <w:t>6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. Предметные результаты. По завершении 2 класса учащиеся должны знать и уметь: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1)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выполнять под музыку различные виды ход</w:t>
      </w:r>
      <w:r w:rsidRPr="00343B6E">
        <w:rPr>
          <w:rFonts w:ascii="Times New Roman" w:hAnsi="Times New Roman" w:cs="Times New Roman"/>
          <w:sz w:val="28"/>
          <w:szCs w:val="28"/>
        </w:rPr>
        <w:t>ьбы и другие основные движения;</w:t>
      </w:r>
    </w:p>
    <w:p w:rsidR="00135936" w:rsidRPr="00343B6E" w:rsidRDefault="007679B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2)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исполнять вокальные упражнения напевным звуком; петь без напряжения, четко соблюдая ритм песни, передавая ее эмоциональный настрой;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3)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исполнять музыкальные фразы, соблюдая правильное дыхание; начинать и заканчивать пение одновременно</w:t>
      </w:r>
      <w:r w:rsidRPr="00343B6E">
        <w:rPr>
          <w:rFonts w:ascii="Times New Roman" w:hAnsi="Times New Roman" w:cs="Times New Roman"/>
          <w:sz w:val="28"/>
          <w:szCs w:val="28"/>
        </w:rPr>
        <w:t>;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>4)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дирижировать </w:t>
      </w:r>
      <w:proofErr w:type="gramStart"/>
      <w:r w:rsidR="00135936" w:rsidRPr="00343B6E">
        <w:rPr>
          <w:rFonts w:ascii="Times New Roman" w:hAnsi="Times New Roman" w:cs="Times New Roman"/>
          <w:sz w:val="28"/>
          <w:szCs w:val="28"/>
        </w:rPr>
        <w:t>несложны</w:t>
      </w:r>
      <w:r w:rsidRPr="00343B6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343B6E">
        <w:rPr>
          <w:rFonts w:ascii="Times New Roman" w:hAnsi="Times New Roman" w:cs="Times New Roman"/>
          <w:sz w:val="28"/>
          <w:szCs w:val="28"/>
        </w:rPr>
        <w:t xml:space="preserve"> по ритмическому рисунку </w:t>
      </w:r>
      <w:proofErr w:type="spellStart"/>
      <w:r w:rsidRPr="00343B6E">
        <w:rPr>
          <w:rFonts w:ascii="Times New Roman" w:hAnsi="Times New Roman" w:cs="Times New Roman"/>
          <w:sz w:val="28"/>
          <w:szCs w:val="28"/>
        </w:rPr>
        <w:t>песни</w:t>
      </w:r>
      <w:r w:rsidR="00135936" w:rsidRPr="00343B6E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сопровождении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ф-но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;</w:t>
      </w:r>
    </w:p>
    <w:p w:rsidR="00135936" w:rsidRPr="00343B6E" w:rsidRDefault="007679B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воспринимать на слух тексты разучиваемых песен,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>, а также речевой материал, связанный с организацией деятельности учащихся на расстоянии;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6) </w:t>
      </w:r>
      <w:r w:rsidR="00135936" w:rsidRPr="00343B6E">
        <w:rPr>
          <w:rFonts w:ascii="Times New Roman" w:hAnsi="Times New Roman" w:cs="Times New Roman"/>
          <w:sz w:val="28"/>
          <w:szCs w:val="28"/>
        </w:rPr>
        <w:t>четкое проговар</w:t>
      </w:r>
      <w:r w:rsidR="00426A98" w:rsidRPr="00343B6E">
        <w:rPr>
          <w:rFonts w:ascii="Times New Roman" w:hAnsi="Times New Roman" w:cs="Times New Roman"/>
          <w:sz w:val="28"/>
          <w:szCs w:val="28"/>
        </w:rPr>
        <w:t>ивание всего речевого материала</w:t>
      </w:r>
      <w:r w:rsidR="00135936" w:rsidRPr="00343B6E">
        <w:rPr>
          <w:rFonts w:ascii="Times New Roman" w:hAnsi="Times New Roman" w:cs="Times New Roman"/>
          <w:sz w:val="28"/>
          <w:szCs w:val="28"/>
        </w:rPr>
        <w:t>, текстов песен, особенно окончаний слов.</w:t>
      </w:r>
    </w:p>
    <w:p w:rsidR="007D1EBA" w:rsidRPr="00343B6E" w:rsidRDefault="007D1EBA" w:rsidP="00343B6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35936" w:rsidRPr="00343B6E" w:rsidRDefault="007679BC" w:rsidP="00343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43B6E">
        <w:rPr>
          <w:rFonts w:ascii="Times New Roman" w:hAnsi="Times New Roman"/>
          <w:b/>
          <w:sz w:val="28"/>
          <w:szCs w:val="28"/>
        </w:rPr>
        <w:t xml:space="preserve">10. </w:t>
      </w:r>
      <w:r w:rsidR="00135936" w:rsidRPr="00343B6E">
        <w:rPr>
          <w:rFonts w:ascii="Times New Roman" w:hAnsi="Times New Roman"/>
          <w:b/>
          <w:sz w:val="28"/>
          <w:szCs w:val="28"/>
          <w:lang w:val="kk-KZ"/>
        </w:rPr>
        <w:t>Требования к уровню подготовки учащихся 3 класса</w:t>
      </w:r>
    </w:p>
    <w:p w:rsidR="00135936" w:rsidRPr="00343B6E" w:rsidRDefault="00135936" w:rsidP="00343B6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7679BC" w:rsidP="00343B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</w:rPr>
        <w:t>9</w:t>
      </w:r>
      <w:r w:rsidR="00CC4A85" w:rsidRPr="00343B6E">
        <w:rPr>
          <w:rFonts w:ascii="Times New Roman" w:hAnsi="Times New Roman"/>
          <w:sz w:val="28"/>
          <w:szCs w:val="28"/>
        </w:rPr>
        <w:t>7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. Предметные результаты. По завершении 3 класса учащиеся должны знать и уметь:</w:t>
      </w:r>
    </w:p>
    <w:p w:rsidR="00135936" w:rsidRPr="00343B6E" w:rsidRDefault="007679B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1) </w:t>
      </w:r>
      <w:r w:rsidR="00135936" w:rsidRPr="00343B6E">
        <w:rPr>
          <w:rFonts w:ascii="Times New Roman" w:hAnsi="Times New Roman" w:cs="Times New Roman"/>
          <w:sz w:val="28"/>
          <w:szCs w:val="28"/>
        </w:rPr>
        <w:t>выполнять под музыку сложные виды ходьбы, бега и других основных гимнастических и танцевальных движений; соблюдать умеренный и замедленный темп; продолжать двигаться в заданном темпе после окончания звучания музыки;</w:t>
      </w:r>
    </w:p>
    <w:p w:rsidR="00135936" w:rsidRPr="00343B6E" w:rsidRDefault="007679B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2) </w:t>
      </w:r>
      <w:r w:rsidR="00135936" w:rsidRPr="00343B6E">
        <w:rPr>
          <w:rFonts w:ascii="Times New Roman" w:hAnsi="Times New Roman" w:cs="Times New Roman"/>
          <w:sz w:val="28"/>
          <w:szCs w:val="28"/>
        </w:rPr>
        <w:t>приближенно интонировать мелодию песни</w:t>
      </w:r>
      <w:r w:rsidRPr="00343B6E">
        <w:rPr>
          <w:rFonts w:ascii="Times New Roman" w:hAnsi="Times New Roman" w:cs="Times New Roman"/>
          <w:sz w:val="28"/>
          <w:szCs w:val="28"/>
        </w:rPr>
        <w:t>;</w:t>
      </w:r>
    </w:p>
    <w:p w:rsidR="00135936" w:rsidRPr="00343B6E" w:rsidRDefault="007679BC" w:rsidP="00343B6E">
      <w:pPr>
        <w:pStyle w:val="2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3) </w:t>
      </w:r>
      <w:r w:rsidR="00135936" w:rsidRPr="00343B6E">
        <w:rPr>
          <w:rFonts w:ascii="Times New Roman" w:hAnsi="Times New Roman" w:cs="Times New Roman"/>
          <w:sz w:val="28"/>
          <w:szCs w:val="28"/>
        </w:rPr>
        <w:t>воспринимать на слух звучание различных музыкальных инструментов; определять национальный характер музыки;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4) </w:t>
      </w:r>
      <w:r w:rsidR="00135936" w:rsidRPr="00343B6E">
        <w:rPr>
          <w:rFonts w:ascii="Times New Roman" w:hAnsi="Times New Roman" w:cs="Times New Roman"/>
          <w:sz w:val="28"/>
          <w:szCs w:val="28"/>
        </w:rPr>
        <w:t>аккомпанировать на муз</w:t>
      </w:r>
      <w:r w:rsidRPr="00343B6E">
        <w:rPr>
          <w:rFonts w:ascii="Times New Roman" w:hAnsi="Times New Roman" w:cs="Times New Roman"/>
          <w:sz w:val="28"/>
          <w:szCs w:val="28"/>
        </w:rPr>
        <w:t>ыкальных и шумовых инструментах;</w:t>
      </w:r>
    </w:p>
    <w:p w:rsidR="00135936" w:rsidRPr="00343B6E" w:rsidRDefault="007679BC" w:rsidP="00343B6E">
      <w:pPr>
        <w:pStyle w:val="20"/>
        <w:shd w:val="clear" w:color="auto" w:fill="auto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6E">
        <w:rPr>
          <w:rFonts w:ascii="Times New Roman" w:hAnsi="Times New Roman" w:cs="Times New Roman"/>
          <w:sz w:val="28"/>
          <w:szCs w:val="28"/>
        </w:rPr>
        <w:t xml:space="preserve">5) </w:t>
      </w:r>
      <w:r w:rsidR="00135936" w:rsidRPr="00343B6E">
        <w:rPr>
          <w:rFonts w:ascii="Times New Roman" w:hAnsi="Times New Roman" w:cs="Times New Roman"/>
          <w:sz w:val="28"/>
          <w:szCs w:val="28"/>
        </w:rPr>
        <w:t xml:space="preserve">произносить речевой материал слитно, голосом разговорной громкости, соблюдая словесное и фразовое ударение, интонационную выразительность. </w:t>
      </w:r>
      <w:proofErr w:type="spellStart"/>
      <w:r w:rsidR="00135936" w:rsidRPr="00343B6E">
        <w:rPr>
          <w:rFonts w:ascii="Times New Roman" w:hAnsi="Times New Roman" w:cs="Times New Roman"/>
          <w:sz w:val="28"/>
          <w:szCs w:val="28"/>
        </w:rPr>
        <w:t>Пропевать</w:t>
      </w:r>
      <w:proofErr w:type="spellEnd"/>
      <w:r w:rsidR="00135936" w:rsidRPr="00343B6E">
        <w:rPr>
          <w:rFonts w:ascii="Times New Roman" w:hAnsi="Times New Roman" w:cs="Times New Roman"/>
          <w:sz w:val="28"/>
          <w:szCs w:val="28"/>
        </w:rPr>
        <w:t xml:space="preserve"> звукоряд в сторону </w:t>
      </w:r>
      <w:r w:rsidR="00C60921" w:rsidRPr="00343B6E">
        <w:rPr>
          <w:rFonts w:ascii="Times New Roman" w:hAnsi="Times New Roman" w:cs="Times New Roman"/>
          <w:sz w:val="28"/>
          <w:szCs w:val="28"/>
        </w:rPr>
        <w:t xml:space="preserve">повышения и в сторону понижения. Петь </w:t>
      </w:r>
      <w:r w:rsidR="00135936" w:rsidRPr="00343B6E">
        <w:rPr>
          <w:rFonts w:ascii="Times New Roman" w:hAnsi="Times New Roman" w:cs="Times New Roman"/>
          <w:sz w:val="28"/>
          <w:szCs w:val="28"/>
        </w:rPr>
        <w:t>ноты первой октавы вверх и вниз. Показывать движением руки направление звуков.</w:t>
      </w:r>
    </w:p>
    <w:p w:rsidR="00135936" w:rsidRPr="00343B6E" w:rsidRDefault="00135936" w:rsidP="00343B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C60921" w:rsidP="00343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43B6E">
        <w:rPr>
          <w:rFonts w:ascii="Times New Roman" w:hAnsi="Times New Roman"/>
          <w:b/>
          <w:sz w:val="28"/>
          <w:szCs w:val="28"/>
        </w:rPr>
        <w:t xml:space="preserve">11. </w:t>
      </w:r>
      <w:r w:rsidR="00135936" w:rsidRPr="00343B6E">
        <w:rPr>
          <w:rFonts w:ascii="Times New Roman" w:hAnsi="Times New Roman"/>
          <w:b/>
          <w:sz w:val="28"/>
          <w:szCs w:val="28"/>
          <w:lang w:val="kk-KZ"/>
        </w:rPr>
        <w:t>Требования к уровню подготовки учащихся 4 класса</w:t>
      </w:r>
    </w:p>
    <w:p w:rsidR="00135936" w:rsidRPr="00343B6E" w:rsidRDefault="00135936" w:rsidP="00343B6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135936" w:rsidRPr="00343B6E" w:rsidRDefault="00C60921" w:rsidP="00343B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</w:rPr>
        <w:t>9</w:t>
      </w:r>
      <w:r w:rsidR="00CC4A85" w:rsidRPr="00343B6E">
        <w:rPr>
          <w:rFonts w:ascii="Times New Roman" w:hAnsi="Times New Roman"/>
          <w:sz w:val="28"/>
          <w:szCs w:val="28"/>
        </w:rPr>
        <w:t>8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. Предметные результаты. По завершении 4 класса учащиеся должны знать и уметь:</w:t>
      </w:r>
    </w:p>
    <w:p w:rsidR="00135936" w:rsidRPr="00343B6E" w:rsidRDefault="00C60921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1)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ходить, бегать, двигаться свободно и непринужденно</w:t>
      </w:r>
      <w:r w:rsidR="003E225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;</w:t>
      </w:r>
    </w:p>
    <w:p w:rsidR="00135936" w:rsidRPr="00343B6E" w:rsidRDefault="00C60921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2)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воспроизводить движениями ритмический рисунок музыкального отрывка, выполнять движения с предметами, петь мелодии по нотам приближенно, дирижировать хором</w:t>
      </w:r>
      <w:r w:rsidR="003E225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;</w:t>
      </w:r>
    </w:p>
    <w:p w:rsidR="00135936" w:rsidRPr="00343B6E" w:rsidRDefault="00C60921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3)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воспринимать на слух речевой </w:t>
      </w:r>
      <w:proofErr w:type="gram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материал</w:t>
      </w:r>
      <w:proofErr w:type="gram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связанный с организаций музыкально-ритмических занятий, а также </w:t>
      </w:r>
      <w:proofErr w:type="spellStart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попевок</w:t>
      </w:r>
      <w:proofErr w:type="spellEnd"/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, текстов песен</w:t>
      </w:r>
      <w:r w:rsidR="003E225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;</w:t>
      </w:r>
    </w:p>
    <w:p w:rsidR="00135936" w:rsidRPr="00343B6E" w:rsidRDefault="00C60921" w:rsidP="00343B6E">
      <w:pPr>
        <w:tabs>
          <w:tab w:val="left" w:pos="379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4)</w:t>
      </w:r>
      <w:r w:rsidR="00135936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произносить речевой материал слитно, голосов разговорной громкости, соблюдая словесное, логическое ударение выразительность речи</w:t>
      </w:r>
      <w:r w:rsidR="003E225A" w:rsidRPr="00343B6E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</w:p>
    <w:p w:rsidR="00135936" w:rsidRPr="00343B6E" w:rsidRDefault="00C60921" w:rsidP="00343B6E">
      <w:pPr>
        <w:pStyle w:val="a5"/>
        <w:tabs>
          <w:tab w:val="left" w:pos="567"/>
          <w:tab w:val="left" w:pos="993"/>
        </w:tabs>
        <w:spacing w:after="0"/>
        <w:ind w:firstLine="709"/>
        <w:jc w:val="both"/>
        <w:rPr>
          <w:b/>
          <w:sz w:val="28"/>
          <w:szCs w:val="28"/>
        </w:rPr>
      </w:pPr>
      <w:r w:rsidRPr="00343B6E">
        <w:rPr>
          <w:sz w:val="28"/>
          <w:szCs w:val="28"/>
        </w:rPr>
        <w:t>9</w:t>
      </w:r>
      <w:r w:rsidR="00CC4A85" w:rsidRPr="00343B6E">
        <w:rPr>
          <w:sz w:val="28"/>
          <w:szCs w:val="28"/>
        </w:rPr>
        <w:t>9</w:t>
      </w:r>
      <w:r w:rsidR="00135936" w:rsidRPr="00343B6E">
        <w:rPr>
          <w:sz w:val="28"/>
          <w:szCs w:val="28"/>
        </w:rPr>
        <w:t>. Л</w:t>
      </w:r>
      <w:r w:rsidR="00135936" w:rsidRPr="00343B6E">
        <w:rPr>
          <w:sz w:val="28"/>
          <w:szCs w:val="28"/>
          <w:lang w:val="kk-KZ"/>
        </w:rPr>
        <w:t xml:space="preserve">ичностные </w:t>
      </w:r>
      <w:r w:rsidR="00135936" w:rsidRPr="00343B6E">
        <w:rPr>
          <w:sz w:val="28"/>
          <w:szCs w:val="28"/>
        </w:rPr>
        <w:t>результаты. Ученики должны</w:t>
      </w:r>
      <w:r w:rsidR="00135936" w:rsidRPr="00343B6E">
        <w:rPr>
          <w:sz w:val="28"/>
          <w:szCs w:val="28"/>
          <w:lang w:val="kk-KZ"/>
        </w:rPr>
        <w:t xml:space="preserve"> проявлять:</w:t>
      </w:r>
    </w:p>
    <w:p w:rsidR="00135936" w:rsidRPr="00343B6E" w:rsidRDefault="00DB22F4" w:rsidP="00343B6E">
      <w:pPr>
        <w:pStyle w:val="a5"/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343B6E">
        <w:rPr>
          <w:sz w:val="28"/>
          <w:szCs w:val="28"/>
        </w:rPr>
        <w:t>1)</w:t>
      </w:r>
      <w:r w:rsidR="00135936" w:rsidRPr="00343B6E">
        <w:rPr>
          <w:sz w:val="28"/>
          <w:szCs w:val="28"/>
        </w:rPr>
        <w:t xml:space="preserve"> уважение к истории, культуре, традициям и другим ценностям казахского народа;</w:t>
      </w:r>
    </w:p>
    <w:p w:rsidR="00135936" w:rsidRPr="00343B6E" w:rsidRDefault="006B5C0C" w:rsidP="00343B6E">
      <w:pPr>
        <w:pStyle w:val="a5"/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343B6E">
        <w:rPr>
          <w:sz w:val="28"/>
          <w:szCs w:val="28"/>
        </w:rPr>
        <w:t>2)</w:t>
      </w:r>
      <w:r w:rsidR="00135936" w:rsidRPr="00343B6E">
        <w:rPr>
          <w:sz w:val="28"/>
          <w:szCs w:val="28"/>
        </w:rPr>
        <w:t xml:space="preserve"> способность чувствовать красоту окружающего мира;</w:t>
      </w:r>
    </w:p>
    <w:p w:rsidR="00135936" w:rsidRPr="00343B6E" w:rsidRDefault="006B5C0C" w:rsidP="00343B6E">
      <w:pPr>
        <w:pStyle w:val="a5"/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343B6E">
        <w:rPr>
          <w:sz w:val="28"/>
          <w:szCs w:val="28"/>
          <w:lang w:val="kk-KZ"/>
        </w:rPr>
        <w:t>3)</w:t>
      </w:r>
      <w:r w:rsidR="00135936" w:rsidRPr="00343B6E">
        <w:rPr>
          <w:sz w:val="28"/>
          <w:szCs w:val="28"/>
          <w:lang w:val="kk-KZ"/>
        </w:rPr>
        <w:t xml:space="preserve"> понимание </w:t>
      </w:r>
      <w:r w:rsidR="00135936" w:rsidRPr="00343B6E">
        <w:rPr>
          <w:sz w:val="28"/>
          <w:szCs w:val="28"/>
        </w:rPr>
        <w:t>многообразия культуры народов Казахстана, умение находить общие культурные связи с музыкой народов, живущих в Казахстане;</w:t>
      </w:r>
    </w:p>
    <w:p w:rsidR="00135936" w:rsidRPr="00343B6E" w:rsidRDefault="006B5C0C" w:rsidP="00343B6E">
      <w:pPr>
        <w:pStyle w:val="a5"/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343B6E">
        <w:rPr>
          <w:sz w:val="28"/>
          <w:szCs w:val="28"/>
          <w:lang w:val="kk-KZ"/>
        </w:rPr>
        <w:t>4)</w:t>
      </w:r>
      <w:r w:rsidR="00135936" w:rsidRPr="00343B6E">
        <w:rPr>
          <w:sz w:val="28"/>
          <w:szCs w:val="28"/>
          <w:lang w:val="kk-KZ"/>
        </w:rPr>
        <w:t xml:space="preserve"> понимание связи музыкального искусства с жизнью</w:t>
      </w:r>
      <w:r w:rsidR="003E225A" w:rsidRPr="00343B6E">
        <w:rPr>
          <w:sz w:val="28"/>
          <w:szCs w:val="28"/>
        </w:rPr>
        <w:t>.</w:t>
      </w:r>
    </w:p>
    <w:p w:rsidR="00135936" w:rsidRPr="00343B6E" w:rsidRDefault="00CC4A85" w:rsidP="00343B6E">
      <w:pPr>
        <w:pStyle w:val="a5"/>
        <w:tabs>
          <w:tab w:val="left" w:pos="142"/>
          <w:tab w:val="left" w:pos="993"/>
        </w:tabs>
        <w:spacing w:after="0"/>
        <w:ind w:firstLine="709"/>
        <w:jc w:val="both"/>
        <w:rPr>
          <w:sz w:val="28"/>
          <w:szCs w:val="28"/>
          <w:lang w:val="kk-KZ"/>
        </w:rPr>
      </w:pPr>
      <w:r w:rsidRPr="00343B6E">
        <w:rPr>
          <w:sz w:val="28"/>
          <w:szCs w:val="28"/>
        </w:rPr>
        <w:t>100</w:t>
      </w:r>
      <w:r w:rsidR="00135936" w:rsidRPr="00343B6E">
        <w:rPr>
          <w:sz w:val="28"/>
          <w:szCs w:val="28"/>
          <w:lang w:val="kk-KZ"/>
        </w:rPr>
        <w:t>. С</w:t>
      </w:r>
      <w:proofErr w:type="spellStart"/>
      <w:r w:rsidR="00135936" w:rsidRPr="00343B6E">
        <w:rPr>
          <w:sz w:val="28"/>
          <w:szCs w:val="28"/>
        </w:rPr>
        <w:t>истемно-деятельностные</w:t>
      </w:r>
      <w:proofErr w:type="spellEnd"/>
      <w:r w:rsidR="009D4158" w:rsidRPr="00343B6E">
        <w:rPr>
          <w:sz w:val="28"/>
          <w:szCs w:val="28"/>
          <w:lang w:val="kk-KZ"/>
        </w:rPr>
        <w:t xml:space="preserve"> </w:t>
      </w:r>
      <w:r w:rsidR="00135936" w:rsidRPr="00343B6E">
        <w:rPr>
          <w:sz w:val="28"/>
          <w:szCs w:val="28"/>
        </w:rPr>
        <w:t>результаты. Ученики должны</w:t>
      </w:r>
      <w:r w:rsidR="00135936" w:rsidRPr="00343B6E">
        <w:rPr>
          <w:sz w:val="28"/>
          <w:szCs w:val="28"/>
          <w:lang w:val="kk-KZ"/>
        </w:rPr>
        <w:t xml:space="preserve"> применять:</w:t>
      </w:r>
    </w:p>
    <w:p w:rsidR="00135936" w:rsidRPr="00343B6E" w:rsidRDefault="006B5C0C" w:rsidP="00343B6E">
      <w:pPr>
        <w:tabs>
          <w:tab w:val="left" w:pos="0"/>
          <w:tab w:val="left" w:pos="851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полученные музыкальные знания применить в жизни;</w:t>
      </w:r>
    </w:p>
    <w:p w:rsidR="00135936" w:rsidRPr="00343B6E" w:rsidRDefault="006B5C0C" w:rsidP="00343B6E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  <w:lang w:val="kk-KZ"/>
        </w:rPr>
        <w:lastRenderedPageBreak/>
        <w:t xml:space="preserve">2) 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музыкальные термины в разговоре о музыке</w:t>
      </w:r>
      <w:r w:rsidR="00135936" w:rsidRPr="00343B6E">
        <w:rPr>
          <w:rFonts w:ascii="Times New Roman" w:hAnsi="Times New Roman"/>
          <w:sz w:val="28"/>
          <w:szCs w:val="28"/>
        </w:rPr>
        <w:t xml:space="preserve">; </w:t>
      </w:r>
    </w:p>
    <w:p w:rsidR="00135936" w:rsidRPr="00343B6E" w:rsidRDefault="006B5C0C" w:rsidP="00343B6E">
      <w:pPr>
        <w:tabs>
          <w:tab w:val="left" w:pos="0"/>
          <w:tab w:val="left" w:pos="567"/>
          <w:tab w:val="left" w:pos="851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</w:rPr>
        <w:t xml:space="preserve">3) </w:t>
      </w:r>
      <w:r w:rsidR="00CC4A85" w:rsidRPr="00343B6E">
        <w:rPr>
          <w:rFonts w:ascii="Times New Roman" w:hAnsi="Times New Roman"/>
          <w:sz w:val="28"/>
          <w:szCs w:val="28"/>
        </w:rPr>
        <w:t>элементарный анализ</w:t>
      </w:r>
      <w:r w:rsidR="00135936" w:rsidRPr="00343B6E">
        <w:rPr>
          <w:rFonts w:ascii="Times New Roman" w:hAnsi="Times New Roman"/>
          <w:sz w:val="28"/>
          <w:szCs w:val="28"/>
        </w:rPr>
        <w:t xml:space="preserve"> музыки, которая по радио и телевидению;</w:t>
      </w:r>
    </w:p>
    <w:p w:rsidR="00135936" w:rsidRPr="00343B6E" w:rsidRDefault="006B5C0C" w:rsidP="00343B6E">
      <w:pPr>
        <w:tabs>
          <w:tab w:val="left" w:pos="0"/>
          <w:tab w:val="left" w:pos="851"/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>навыки самостоятельного слушания музыки;</w:t>
      </w:r>
    </w:p>
    <w:p w:rsidR="00135936" w:rsidRPr="00343B6E" w:rsidRDefault="006B5C0C" w:rsidP="00343B6E">
      <w:pPr>
        <w:tabs>
          <w:tab w:val="left" w:pos="851"/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3B6E">
        <w:rPr>
          <w:rFonts w:ascii="Times New Roman" w:hAnsi="Times New Roman"/>
          <w:sz w:val="28"/>
          <w:szCs w:val="28"/>
          <w:lang w:val="kk-KZ"/>
        </w:rPr>
        <w:t>5)</w:t>
      </w:r>
      <w:r w:rsidR="00135936" w:rsidRPr="00343B6E">
        <w:rPr>
          <w:rFonts w:ascii="Times New Roman" w:hAnsi="Times New Roman"/>
          <w:sz w:val="28"/>
          <w:szCs w:val="28"/>
          <w:lang w:val="kk-KZ"/>
        </w:rPr>
        <w:t xml:space="preserve"> умение </w:t>
      </w:r>
      <w:r w:rsidR="00135936" w:rsidRPr="00343B6E">
        <w:rPr>
          <w:rFonts w:ascii="Times New Roman" w:hAnsi="Times New Roman"/>
          <w:sz w:val="28"/>
          <w:szCs w:val="28"/>
        </w:rPr>
        <w:t>вести диалог на темы музыкального искусства.</w:t>
      </w:r>
    </w:p>
    <w:sectPr w:rsidR="00135936" w:rsidRPr="00343B6E" w:rsidSect="00B5570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7E8"/>
    <w:multiLevelType w:val="hybridMultilevel"/>
    <w:tmpl w:val="91448AAA"/>
    <w:lvl w:ilvl="0" w:tplc="C756C6DC">
      <w:start w:val="5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AE6F6F"/>
    <w:multiLevelType w:val="hybridMultilevel"/>
    <w:tmpl w:val="5852DC0C"/>
    <w:lvl w:ilvl="0" w:tplc="EEE21B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2E55866"/>
    <w:multiLevelType w:val="hybridMultilevel"/>
    <w:tmpl w:val="75E8DEF4"/>
    <w:lvl w:ilvl="0" w:tplc="B9349C3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E77268"/>
    <w:multiLevelType w:val="hybridMultilevel"/>
    <w:tmpl w:val="6B809214"/>
    <w:lvl w:ilvl="0" w:tplc="BA12D4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2A11A8"/>
    <w:multiLevelType w:val="hybridMultilevel"/>
    <w:tmpl w:val="3EDCDBAA"/>
    <w:lvl w:ilvl="0" w:tplc="DD9A21A0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5">
    <w:nsid w:val="30DF0F3A"/>
    <w:multiLevelType w:val="hybridMultilevel"/>
    <w:tmpl w:val="3E8A93B4"/>
    <w:lvl w:ilvl="0" w:tplc="F9967FC6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AF1584"/>
    <w:multiLevelType w:val="hybridMultilevel"/>
    <w:tmpl w:val="A782CB60"/>
    <w:lvl w:ilvl="0" w:tplc="5356A52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FC0556"/>
    <w:multiLevelType w:val="hybridMultilevel"/>
    <w:tmpl w:val="20EA2114"/>
    <w:lvl w:ilvl="0" w:tplc="1FDA6A22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12304D"/>
    <w:multiLevelType w:val="hybridMultilevel"/>
    <w:tmpl w:val="1D00D26A"/>
    <w:lvl w:ilvl="0" w:tplc="D1D2F77E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65413A67"/>
    <w:multiLevelType w:val="hybridMultilevel"/>
    <w:tmpl w:val="911AF954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675211C1"/>
    <w:multiLevelType w:val="hybridMultilevel"/>
    <w:tmpl w:val="F8D83E50"/>
    <w:lvl w:ilvl="0" w:tplc="97307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595B76"/>
    <w:multiLevelType w:val="multilevel"/>
    <w:tmpl w:val="83D885D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817001"/>
    <w:multiLevelType w:val="hybridMultilevel"/>
    <w:tmpl w:val="3E98C69E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3">
    <w:nsid w:val="774314D7"/>
    <w:multiLevelType w:val="hybridMultilevel"/>
    <w:tmpl w:val="903E1E3C"/>
    <w:lvl w:ilvl="0" w:tplc="27F41FC8">
      <w:start w:val="2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12"/>
  </w:num>
  <w:num w:numId="9">
    <w:abstractNumId w:val="2"/>
  </w:num>
  <w:num w:numId="10">
    <w:abstractNumId w:val="5"/>
  </w:num>
  <w:num w:numId="11">
    <w:abstractNumId w:val="1"/>
  </w:num>
  <w:num w:numId="12">
    <w:abstractNumId w:val="13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C7D76"/>
    <w:rsid w:val="00032189"/>
    <w:rsid w:val="00062751"/>
    <w:rsid w:val="000C5A61"/>
    <w:rsid w:val="000F2079"/>
    <w:rsid w:val="00114DD3"/>
    <w:rsid w:val="001177FA"/>
    <w:rsid w:val="001226C3"/>
    <w:rsid w:val="00124EA1"/>
    <w:rsid w:val="00135936"/>
    <w:rsid w:val="002C7DF3"/>
    <w:rsid w:val="002E1ED8"/>
    <w:rsid w:val="00333455"/>
    <w:rsid w:val="00343B6E"/>
    <w:rsid w:val="003B4599"/>
    <w:rsid w:val="003E225A"/>
    <w:rsid w:val="00402002"/>
    <w:rsid w:val="00404245"/>
    <w:rsid w:val="00416EE9"/>
    <w:rsid w:val="0042488B"/>
    <w:rsid w:val="00426A98"/>
    <w:rsid w:val="00512D1C"/>
    <w:rsid w:val="005211D7"/>
    <w:rsid w:val="00522722"/>
    <w:rsid w:val="0064135D"/>
    <w:rsid w:val="006B5C0C"/>
    <w:rsid w:val="006C7D76"/>
    <w:rsid w:val="007368DF"/>
    <w:rsid w:val="007679BC"/>
    <w:rsid w:val="007C2A9A"/>
    <w:rsid w:val="007D1EBA"/>
    <w:rsid w:val="00804A99"/>
    <w:rsid w:val="00865667"/>
    <w:rsid w:val="00873D32"/>
    <w:rsid w:val="008F6158"/>
    <w:rsid w:val="008F6E35"/>
    <w:rsid w:val="0095596E"/>
    <w:rsid w:val="00975401"/>
    <w:rsid w:val="009846BF"/>
    <w:rsid w:val="009D4158"/>
    <w:rsid w:val="009D73B0"/>
    <w:rsid w:val="00A06F5B"/>
    <w:rsid w:val="00A6121E"/>
    <w:rsid w:val="00AA17BB"/>
    <w:rsid w:val="00AE68D0"/>
    <w:rsid w:val="00B55706"/>
    <w:rsid w:val="00C55AFB"/>
    <w:rsid w:val="00C60921"/>
    <w:rsid w:val="00CC4A85"/>
    <w:rsid w:val="00D81577"/>
    <w:rsid w:val="00DB22F4"/>
    <w:rsid w:val="00DC5F5C"/>
    <w:rsid w:val="00E36A63"/>
    <w:rsid w:val="00EB1DFC"/>
    <w:rsid w:val="00EE3E13"/>
    <w:rsid w:val="00EF290E"/>
    <w:rsid w:val="00EF7508"/>
    <w:rsid w:val="00F434EE"/>
    <w:rsid w:val="00FA3B5B"/>
    <w:rsid w:val="00FE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D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C7D76"/>
    <w:rPr>
      <w:rFonts w:ascii="Consolas" w:hAnsi="Consolas" w:cs="Consolas" w:hint="default"/>
    </w:rPr>
  </w:style>
  <w:style w:type="character" w:customStyle="1" w:styleId="s0">
    <w:name w:val="s0"/>
    <w:rsid w:val="006C7D76"/>
    <w:rPr>
      <w:rFonts w:ascii="Times New Roman" w:hAnsi="Times New Roman" w:cs="Times New Roman" w:hint="default"/>
      <w:color w:val="000000"/>
    </w:rPr>
  </w:style>
  <w:style w:type="character" w:customStyle="1" w:styleId="2">
    <w:name w:val="Основной текст (2)_"/>
    <w:link w:val="20"/>
    <w:rsid w:val="00135936"/>
    <w:rPr>
      <w:rFonts w:ascii="Book Antiqua" w:eastAsia="Book Antiqua" w:hAnsi="Book Antiqua" w:cs="Book Antiqua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5936"/>
    <w:pPr>
      <w:widowControl w:val="0"/>
      <w:shd w:val="clear" w:color="auto" w:fill="FFFFFF"/>
      <w:spacing w:after="120" w:line="221" w:lineRule="exact"/>
    </w:pPr>
    <w:rPr>
      <w:rFonts w:ascii="Book Antiqua" w:eastAsia="Book Antiqua" w:hAnsi="Book Antiqua" w:cs="Book Antiqua"/>
      <w:sz w:val="16"/>
      <w:szCs w:val="16"/>
    </w:rPr>
  </w:style>
  <w:style w:type="character" w:customStyle="1" w:styleId="2CenturyGothic10pt">
    <w:name w:val="Основной текст (2) + Century Gothic;10 pt;Полужирный"/>
    <w:rsid w:val="00135936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13593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FranklinGothicBook12pt">
    <w:name w:val="Основной текст (2) + Franklin Gothic Book;12 pt"/>
    <w:rsid w:val="0013593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99"/>
    <w:qFormat/>
    <w:rsid w:val="0013593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135936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3593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13593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3593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1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18.05.15.%20&#1059;&#1055;%20&#1089;&#1087;&#1077;&#1094;.&#1085;&#1072;&#1095;.&#1086;&#1073;&#1088;%20&#1043;&#1054;&#1058;&#1054;&#1042;&#1067;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C:\Users\&#1055;&#1086;&#1083;&#1100;2\Desktop\21.06.15.%20&#1059;&#1055;%20&#1089;&#1087;&#1077;&#1094;%20&#1057;&#1044;&#1040;&#1053;\114-174%20&#1087;&#1088;&#1080;&#1083;&#1086;&#1078;&#1077;&#1085;&#1080;&#1077;%20&#1088;&#1091;&#1089;++\121%20&#1055;&#1086;&#1079;&#1085;&#1072;&#1085;&#1080;&#1077;%20&#1084;&#1080;&#1088;&#1072;%203-4%20&#1082;&#1083;&#1072;&#1089;&#1089;%20&#1088;&#1091;&#1089;%20++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4081</Words>
  <Characters>23265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Олжас Бекжанов</dc:creator>
  <cp:lastModifiedBy>RePack by SPecialiST</cp:lastModifiedBy>
  <cp:revision>14</cp:revision>
  <dcterms:created xsi:type="dcterms:W3CDTF">2015-08-13T03:26:00Z</dcterms:created>
  <dcterms:modified xsi:type="dcterms:W3CDTF">2015-08-19T11:36:00Z</dcterms:modified>
</cp:coreProperties>
</file>